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0396" w14:textId="17809047" w:rsidR="00D928F4" w:rsidRDefault="00D928F4" w:rsidP="000C3B56">
      <w:pPr>
        <w:pStyle w:val="Rubrik"/>
        <w:rPr>
          <w:rFonts w:ascii="Helvetica" w:hAnsi="Helvetica" w:cs="Helvetica"/>
          <w:noProof/>
          <w:color w:val="323232"/>
        </w:rPr>
      </w:pPr>
      <w:r w:rsidRPr="00A45A80">
        <w:t>Verksamhetsberättelse 20</w:t>
      </w:r>
      <w:r w:rsidR="00EE6415">
        <w:t>2</w:t>
      </w:r>
      <w:r w:rsidR="00172D3E">
        <w:t>2</w:t>
      </w:r>
    </w:p>
    <w:p w14:paraId="0861BA0E" w14:textId="63BFD9F6" w:rsidR="005C4053" w:rsidRDefault="005C4053" w:rsidP="00A45A80">
      <w:pPr>
        <w:rPr>
          <w:sz w:val="32"/>
          <w:szCs w:val="32"/>
        </w:rPr>
      </w:pPr>
    </w:p>
    <w:p w14:paraId="18515B78" w14:textId="0189916D" w:rsidR="009379EA" w:rsidRPr="004874FB" w:rsidRDefault="000C3B56" w:rsidP="004874FB">
      <w:pPr>
        <w:pStyle w:val="Rubrik1"/>
      </w:pPr>
      <w:r>
        <w:rPr>
          <w:rStyle w:val="Rubrik1Char"/>
          <w:caps/>
        </w:rPr>
        <w:t>Korta fakta</w:t>
      </w:r>
    </w:p>
    <w:p w14:paraId="64E9A78B" w14:textId="77777777" w:rsidR="00E41359" w:rsidRPr="00CF40D1" w:rsidRDefault="00E41359" w:rsidP="00E41359">
      <w:pPr>
        <w:pStyle w:val="Rubrik2"/>
      </w:pPr>
      <w:r w:rsidRPr="00CF40D1">
        <w:t>Bakgrund</w:t>
      </w:r>
    </w:p>
    <w:p w14:paraId="72CD7967" w14:textId="77777777" w:rsidR="00E41359" w:rsidRPr="00CF40D1" w:rsidRDefault="00E41359" w:rsidP="00E41359">
      <w:pPr>
        <w:rPr>
          <w:rFonts w:cs="Helvetica"/>
        </w:rPr>
      </w:pPr>
      <w:r w:rsidRPr="00CF40D1">
        <w:rPr>
          <w:rFonts w:cs="Helvetica"/>
        </w:rPr>
        <w:t>L</w:t>
      </w:r>
      <w:r>
        <w:rPr>
          <w:rFonts w:cs="Helvetica"/>
        </w:rPr>
        <w:t xml:space="preserve">uleå </w:t>
      </w:r>
      <w:r w:rsidRPr="00CF40D1">
        <w:rPr>
          <w:rFonts w:cs="Helvetica"/>
        </w:rPr>
        <w:t>K</w:t>
      </w:r>
      <w:r>
        <w:rPr>
          <w:rFonts w:cs="Helvetica"/>
        </w:rPr>
        <w:t>ajakklubb (LKK)</w:t>
      </w:r>
      <w:r w:rsidRPr="00CF40D1">
        <w:rPr>
          <w:rFonts w:cs="Helvetica"/>
        </w:rPr>
        <w:t xml:space="preserve"> grundades 1935 och har sedan dess haft ett antal olika hemadresser runtom i Luleå. Idag återfinns vi vid Björkskatafjärden och har under alla år visat styrka i att vara en av de mest framgångsrika kanotklubbarna i Sverige.</w:t>
      </w:r>
    </w:p>
    <w:p w14:paraId="4FB75290" w14:textId="732B3E6D" w:rsidR="00E41359" w:rsidRDefault="00E41359" w:rsidP="00E41359">
      <w:pPr>
        <w:rPr>
          <w:rFonts w:cs="Helvetica"/>
        </w:rPr>
      </w:pPr>
      <w:r w:rsidRPr="5D4588DE">
        <w:rPr>
          <w:rFonts w:cs="Helvetica"/>
        </w:rPr>
        <w:t>LKK har numer</w:t>
      </w:r>
      <w:r w:rsidR="75BAD152" w:rsidRPr="5D4588DE">
        <w:rPr>
          <w:rFonts w:cs="Helvetica"/>
        </w:rPr>
        <w:t>a</w:t>
      </w:r>
      <w:r w:rsidRPr="5D4588DE">
        <w:rPr>
          <w:rFonts w:cs="Helvetica"/>
        </w:rPr>
        <w:t xml:space="preserve"> ett stadigt medlemsantal på ca 335 medlemmar och bedriver kanotskola där ca 100 barn samlas varje år för två veckors paddling, lek och skoj!</w:t>
      </w:r>
    </w:p>
    <w:p w14:paraId="46E738C0" w14:textId="1DEEE58E" w:rsidR="00E41359" w:rsidRDefault="00E41359" w:rsidP="00E41359">
      <w:pPr>
        <w:pStyle w:val="Rubrik2"/>
      </w:pPr>
      <w:r>
        <w:t>Vision</w:t>
      </w:r>
    </w:p>
    <w:p w14:paraId="70E94BA4" w14:textId="77777777" w:rsidR="004F1E99" w:rsidRPr="004F1E99" w:rsidRDefault="004F1E99" w:rsidP="004F1E99"/>
    <w:p w14:paraId="2F7900CE" w14:textId="4107CCF9" w:rsidR="00E41359" w:rsidRDefault="00E41359" w:rsidP="00E41359">
      <w:r w:rsidRPr="0004028C">
        <w:rPr>
          <w:rFonts w:ascii="Calibri" w:eastAsia="Times New Roman" w:hAnsi="Calibri" w:cs="Times New Roman"/>
          <w:noProof/>
          <w:lang w:eastAsia="sv-SE"/>
        </w:rPr>
        <w:drawing>
          <wp:inline distT="0" distB="0" distL="0" distR="0" wp14:anchorId="26F20DAF" wp14:editId="2F03C42C">
            <wp:extent cx="5760720" cy="5054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k_topp.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505460"/>
                    </a:xfrm>
                    <a:prstGeom prst="rect">
                      <a:avLst/>
                    </a:prstGeom>
                  </pic:spPr>
                </pic:pic>
              </a:graphicData>
            </a:graphic>
          </wp:inline>
        </w:drawing>
      </w:r>
    </w:p>
    <w:p w14:paraId="634F4E63" w14:textId="77777777" w:rsidR="004F1E99" w:rsidRDefault="004F1E99" w:rsidP="00E41359"/>
    <w:p w14:paraId="5020BD9F" w14:textId="7786B87C" w:rsidR="00E41359" w:rsidRPr="00CF40D1" w:rsidRDefault="00D73A5A" w:rsidP="00E41359">
      <w:pPr>
        <w:pStyle w:val="Rubrik2"/>
      </w:pPr>
      <w:r>
        <w:t>Ö</w:t>
      </w:r>
      <w:r w:rsidR="00E41359">
        <w:t>vergripande Målsättning</w:t>
      </w:r>
    </w:p>
    <w:p w14:paraId="13174DFD" w14:textId="77777777" w:rsidR="00E41359" w:rsidRPr="000B0567" w:rsidRDefault="00E41359" w:rsidP="00E41359">
      <w:pPr>
        <w:pStyle w:val="Liststycke"/>
        <w:numPr>
          <w:ilvl w:val="0"/>
          <w:numId w:val="29"/>
        </w:numPr>
      </w:pPr>
      <w:r w:rsidRPr="000B0567">
        <w:rPr>
          <w:rFonts w:cs="Helvetica"/>
        </w:rPr>
        <w:t>Att bedriva tränings- och tävlingsverksamhet inom disciplinen slätvatten</w:t>
      </w:r>
      <w:r w:rsidRPr="000B0567">
        <w:t xml:space="preserve"> </w:t>
      </w:r>
    </w:p>
    <w:p w14:paraId="0017927E" w14:textId="77777777" w:rsidR="00E41359" w:rsidRPr="00CF40D1" w:rsidRDefault="00E41359" w:rsidP="00E41359">
      <w:pPr>
        <w:pStyle w:val="Liststycke"/>
        <w:numPr>
          <w:ilvl w:val="0"/>
          <w:numId w:val="29"/>
        </w:numPr>
      </w:pPr>
      <w:r>
        <w:t>Att ha ett högt medlemsengagemang med f</w:t>
      </w:r>
      <w:r w:rsidRPr="00CF40D1">
        <w:t>ungerande arbetsgrupper inom olika ansvarsområden</w:t>
      </w:r>
    </w:p>
    <w:p w14:paraId="235BAC5D" w14:textId="77777777" w:rsidR="00E41359" w:rsidRDefault="00E41359" w:rsidP="00E41359">
      <w:pPr>
        <w:pStyle w:val="Liststycke"/>
        <w:numPr>
          <w:ilvl w:val="0"/>
          <w:numId w:val="29"/>
        </w:numPr>
      </w:pPr>
      <w:r>
        <w:t>Att underhålla och utveckla byggnader och platser som klubben äger och disponerar för fortsatt framtida möjligheter att utöva kanotsport i Luleå Kajakklubb</w:t>
      </w:r>
    </w:p>
    <w:p w14:paraId="0EF0354B" w14:textId="12F46952" w:rsidR="00E41359" w:rsidRDefault="00E41359" w:rsidP="00E41359">
      <w:pPr>
        <w:pStyle w:val="Liststycke"/>
        <w:numPr>
          <w:ilvl w:val="0"/>
          <w:numId w:val="29"/>
        </w:numPr>
      </w:pPr>
      <w:r w:rsidRPr="00CF40D1">
        <w:t xml:space="preserve">Att kontinuerligt utbilda </w:t>
      </w:r>
      <w:r>
        <w:t xml:space="preserve">aktiva, </w:t>
      </w:r>
      <w:r w:rsidRPr="00CF40D1">
        <w:t xml:space="preserve">ledare </w:t>
      </w:r>
      <w:r>
        <w:t xml:space="preserve">och föräldrar </w:t>
      </w:r>
      <w:r w:rsidRPr="00CF40D1">
        <w:t xml:space="preserve">enligt SISU:s och </w:t>
      </w:r>
      <w:r w:rsidR="00DB51DB">
        <w:t>RF:s utbud och rekommendationer</w:t>
      </w:r>
    </w:p>
    <w:p w14:paraId="303946A1" w14:textId="6EE440ED" w:rsidR="00E41359" w:rsidRDefault="00E41359" w:rsidP="00E41359">
      <w:pPr>
        <w:pStyle w:val="Liststycke"/>
        <w:numPr>
          <w:ilvl w:val="0"/>
          <w:numId w:val="29"/>
        </w:numPr>
      </w:pPr>
      <w:r>
        <w:t>Att</w:t>
      </w:r>
      <w:r w:rsidRPr="00CF40D1">
        <w:t xml:space="preserve"> arrangera </w:t>
      </w:r>
      <w:r w:rsidR="004F1E99">
        <w:t>K</w:t>
      </w:r>
      <w:r w:rsidRPr="00CF40D1">
        <w:t>anotskola</w:t>
      </w:r>
      <w:r w:rsidR="004F1E99">
        <w:t>n</w:t>
      </w:r>
      <w:r w:rsidRPr="00CF40D1">
        <w:t xml:space="preserve"> för att säkra nyrekrytering till klubben</w:t>
      </w:r>
    </w:p>
    <w:p w14:paraId="205753CD" w14:textId="77777777" w:rsidR="00E41359" w:rsidRPr="00CF40D1" w:rsidRDefault="00E41359" w:rsidP="00E41359">
      <w:pPr>
        <w:pStyle w:val="Liststycke"/>
        <w:numPr>
          <w:ilvl w:val="0"/>
          <w:numId w:val="29"/>
        </w:numPr>
      </w:pPr>
      <w:r>
        <w:rPr>
          <w:rFonts w:cs="Helvetica"/>
        </w:rPr>
        <w:t>Att bedriva kurs-, utbildnings- och uthyrningsverksamhet inom motionspaddling och havskajak för att finansiera verksamheten samt öka antalet medlemmar i klubben</w:t>
      </w:r>
    </w:p>
    <w:p w14:paraId="5136939F" w14:textId="77777777" w:rsidR="00E41359" w:rsidRPr="000B0567" w:rsidRDefault="00E41359" w:rsidP="00E41359">
      <w:pPr>
        <w:pStyle w:val="Liststycke"/>
        <w:numPr>
          <w:ilvl w:val="0"/>
          <w:numId w:val="29"/>
        </w:numPr>
      </w:pPr>
      <w:r w:rsidRPr="000B0567">
        <w:t xml:space="preserve">Att vara Sveriges bästa SM-arrangör och erbjuda SM-tävlingar i Luleå </w:t>
      </w:r>
      <w:r>
        <w:t>med jämna mellanrum</w:t>
      </w:r>
      <w:r w:rsidRPr="000B0567">
        <w:t xml:space="preserve"> </w:t>
      </w:r>
    </w:p>
    <w:p w14:paraId="35CA24C9" w14:textId="11D11A69" w:rsidR="00E41359" w:rsidRDefault="004F1E99" w:rsidP="00E41359">
      <w:pPr>
        <w:pStyle w:val="Liststycke"/>
        <w:numPr>
          <w:ilvl w:val="0"/>
          <w:numId w:val="29"/>
        </w:numPr>
      </w:pPr>
      <w:r>
        <w:t xml:space="preserve">Säkerställa att </w:t>
      </w:r>
      <w:proofErr w:type="gramStart"/>
      <w:r>
        <w:t>LKKs</w:t>
      </w:r>
      <w:proofErr w:type="gramEnd"/>
      <w:r>
        <w:t xml:space="preserve"> </w:t>
      </w:r>
      <w:r w:rsidR="00E41359" w:rsidRPr="00CF40D1">
        <w:t xml:space="preserve">framtida klubbverksamhet </w:t>
      </w:r>
      <w:r w:rsidR="00E41359">
        <w:t>och</w:t>
      </w:r>
      <w:r w:rsidR="00E41359" w:rsidRPr="00CF40D1">
        <w:t xml:space="preserve"> tävlingsverksamhet </w:t>
      </w:r>
      <w:r w:rsidR="00E41359">
        <w:t>ska kunna hålla</w:t>
      </w:r>
      <w:r w:rsidR="00E41359" w:rsidRPr="00CF40D1">
        <w:t xml:space="preserve"> hög nivå</w:t>
      </w:r>
    </w:p>
    <w:p w14:paraId="25FD83A9" w14:textId="747F1550" w:rsidR="004F7CA7" w:rsidRPr="004F7CA7" w:rsidRDefault="000C3B56" w:rsidP="000C3B56">
      <w:pPr>
        <w:pStyle w:val="Rubrik2"/>
      </w:pPr>
      <w:r>
        <w:t>Medlemskap</w:t>
      </w:r>
      <w:r w:rsidR="6BCEB6AD">
        <w:t xml:space="preserve"> (uppgifter – idrottonline)</w:t>
      </w:r>
    </w:p>
    <w:tbl>
      <w:tblPr>
        <w:tblStyle w:val="Rutntstabell4dekorfrg2"/>
        <w:tblW w:w="0" w:type="auto"/>
        <w:tblInd w:w="562" w:type="dxa"/>
        <w:tblLook w:val="04A0" w:firstRow="1" w:lastRow="0" w:firstColumn="1" w:lastColumn="0" w:noHBand="0" w:noVBand="1"/>
      </w:tblPr>
      <w:tblGrid>
        <w:gridCol w:w="1418"/>
        <w:gridCol w:w="1083"/>
        <w:gridCol w:w="1083"/>
        <w:gridCol w:w="1083"/>
        <w:gridCol w:w="1083"/>
        <w:gridCol w:w="1083"/>
        <w:gridCol w:w="1389"/>
      </w:tblGrid>
      <w:tr w:rsidR="004F1E99" w14:paraId="628FE0BC" w14:textId="77777777" w:rsidTr="004F1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DFBCCD0" w14:textId="0C394D40" w:rsidR="004F7CA7" w:rsidRPr="00172D3E" w:rsidRDefault="004F7CA7" w:rsidP="004F1E99">
            <w:pPr>
              <w:pStyle w:val="Ingetavstnd"/>
            </w:pPr>
            <w:r w:rsidRPr="00172D3E">
              <w:t>Medlemmar</w:t>
            </w:r>
          </w:p>
        </w:tc>
        <w:tc>
          <w:tcPr>
            <w:tcW w:w="1083" w:type="dxa"/>
          </w:tcPr>
          <w:p w14:paraId="4FED2419" w14:textId="3EE93F80" w:rsidR="004F7CA7" w:rsidRPr="00172D3E" w:rsidRDefault="004F7CA7" w:rsidP="004F1E99">
            <w:pPr>
              <w:pStyle w:val="Ingetavstnd"/>
              <w:jc w:val="center"/>
              <w:cnfStyle w:val="100000000000" w:firstRow="1" w:lastRow="0" w:firstColumn="0" w:lastColumn="0" w:oddVBand="0" w:evenVBand="0" w:oddHBand="0" w:evenHBand="0" w:firstRowFirstColumn="0" w:firstRowLastColumn="0" w:lastRowFirstColumn="0" w:lastRowLastColumn="0"/>
            </w:pPr>
            <w:proofErr w:type="gramStart"/>
            <w:r w:rsidRPr="00172D3E">
              <w:t>0-6</w:t>
            </w:r>
            <w:proofErr w:type="gramEnd"/>
            <w:r w:rsidRPr="00172D3E">
              <w:t xml:space="preserve"> år</w:t>
            </w:r>
          </w:p>
        </w:tc>
        <w:tc>
          <w:tcPr>
            <w:tcW w:w="1083" w:type="dxa"/>
          </w:tcPr>
          <w:p w14:paraId="578EB96F" w14:textId="60C199CA" w:rsidR="004F7CA7" w:rsidRPr="00172D3E" w:rsidRDefault="004F7CA7" w:rsidP="004F1E99">
            <w:pPr>
              <w:pStyle w:val="Ingetavstnd"/>
              <w:jc w:val="center"/>
              <w:cnfStyle w:val="100000000000" w:firstRow="1" w:lastRow="0" w:firstColumn="0" w:lastColumn="0" w:oddVBand="0" w:evenVBand="0" w:oddHBand="0" w:evenHBand="0" w:firstRowFirstColumn="0" w:firstRowLastColumn="0" w:lastRowFirstColumn="0" w:lastRowLastColumn="0"/>
            </w:pPr>
            <w:proofErr w:type="gramStart"/>
            <w:r w:rsidRPr="00172D3E">
              <w:t>7-12</w:t>
            </w:r>
            <w:proofErr w:type="gramEnd"/>
            <w:r w:rsidRPr="00172D3E">
              <w:t xml:space="preserve"> år</w:t>
            </w:r>
          </w:p>
        </w:tc>
        <w:tc>
          <w:tcPr>
            <w:tcW w:w="1083" w:type="dxa"/>
          </w:tcPr>
          <w:p w14:paraId="196CB5D0" w14:textId="6C60B693" w:rsidR="004F7CA7" w:rsidRPr="00172D3E" w:rsidRDefault="004F7CA7" w:rsidP="004F1E99">
            <w:pPr>
              <w:pStyle w:val="Ingetavstnd"/>
              <w:jc w:val="center"/>
              <w:cnfStyle w:val="100000000000" w:firstRow="1" w:lastRow="0" w:firstColumn="0" w:lastColumn="0" w:oddVBand="0" w:evenVBand="0" w:oddHBand="0" w:evenHBand="0" w:firstRowFirstColumn="0" w:firstRowLastColumn="0" w:lastRowFirstColumn="0" w:lastRowLastColumn="0"/>
            </w:pPr>
            <w:proofErr w:type="gramStart"/>
            <w:r w:rsidRPr="00172D3E">
              <w:t>13-20</w:t>
            </w:r>
            <w:proofErr w:type="gramEnd"/>
            <w:r w:rsidRPr="00172D3E">
              <w:t xml:space="preserve"> år</w:t>
            </w:r>
          </w:p>
        </w:tc>
        <w:tc>
          <w:tcPr>
            <w:tcW w:w="1083" w:type="dxa"/>
          </w:tcPr>
          <w:p w14:paraId="7A87A1E8" w14:textId="093F9816" w:rsidR="004F7CA7" w:rsidRPr="00172D3E" w:rsidRDefault="004F7CA7" w:rsidP="004F1E99">
            <w:pPr>
              <w:pStyle w:val="Ingetavstnd"/>
              <w:jc w:val="center"/>
              <w:cnfStyle w:val="100000000000" w:firstRow="1" w:lastRow="0" w:firstColumn="0" w:lastColumn="0" w:oddVBand="0" w:evenVBand="0" w:oddHBand="0" w:evenHBand="0" w:firstRowFirstColumn="0" w:firstRowLastColumn="0" w:lastRowFirstColumn="0" w:lastRowLastColumn="0"/>
            </w:pPr>
            <w:proofErr w:type="gramStart"/>
            <w:r w:rsidRPr="00172D3E">
              <w:t>21-40</w:t>
            </w:r>
            <w:proofErr w:type="gramEnd"/>
            <w:r w:rsidRPr="00172D3E">
              <w:t xml:space="preserve"> år</w:t>
            </w:r>
          </w:p>
        </w:tc>
        <w:tc>
          <w:tcPr>
            <w:tcW w:w="1083" w:type="dxa"/>
          </w:tcPr>
          <w:p w14:paraId="405B4E12" w14:textId="797BAAF5" w:rsidR="004F7CA7" w:rsidRPr="00172D3E" w:rsidRDefault="004F7CA7" w:rsidP="004F1E99">
            <w:pPr>
              <w:pStyle w:val="Ingetavstnd"/>
              <w:jc w:val="center"/>
              <w:cnfStyle w:val="100000000000" w:firstRow="1" w:lastRow="0" w:firstColumn="0" w:lastColumn="0" w:oddVBand="0" w:evenVBand="0" w:oddHBand="0" w:evenHBand="0" w:firstRowFirstColumn="0" w:firstRowLastColumn="0" w:lastRowFirstColumn="0" w:lastRowLastColumn="0"/>
            </w:pPr>
            <w:proofErr w:type="gramStart"/>
            <w:r w:rsidRPr="00172D3E">
              <w:t>41&lt; år</w:t>
            </w:r>
            <w:proofErr w:type="gramEnd"/>
          </w:p>
        </w:tc>
        <w:tc>
          <w:tcPr>
            <w:tcW w:w="1389" w:type="dxa"/>
          </w:tcPr>
          <w:p w14:paraId="09CEEE12" w14:textId="1163BDF8" w:rsidR="004F7CA7" w:rsidRPr="00172D3E" w:rsidRDefault="004F7CA7" w:rsidP="004F1E99">
            <w:pPr>
              <w:pStyle w:val="Ingetavstnd"/>
              <w:jc w:val="center"/>
              <w:cnfStyle w:val="100000000000" w:firstRow="1" w:lastRow="0" w:firstColumn="0" w:lastColumn="0" w:oddVBand="0" w:evenVBand="0" w:oddHBand="0" w:evenHBand="0" w:firstRowFirstColumn="0" w:firstRowLastColumn="0" w:lastRowFirstColumn="0" w:lastRowLastColumn="0"/>
            </w:pPr>
            <w:r w:rsidRPr="00172D3E">
              <w:t>Totalt</w:t>
            </w:r>
          </w:p>
        </w:tc>
      </w:tr>
      <w:tr w:rsidR="004F1E99" w14:paraId="39471AA6" w14:textId="77777777" w:rsidTr="004F1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4AD6EFA" w14:textId="06841BA5" w:rsidR="004F7CA7" w:rsidRPr="00172D3E" w:rsidRDefault="004F7CA7" w:rsidP="004F1E99">
            <w:pPr>
              <w:pStyle w:val="Ingetavstnd"/>
            </w:pPr>
            <w:r w:rsidRPr="00172D3E">
              <w:t>Kvinnor</w:t>
            </w:r>
          </w:p>
        </w:tc>
        <w:tc>
          <w:tcPr>
            <w:tcW w:w="1083" w:type="dxa"/>
          </w:tcPr>
          <w:p w14:paraId="4C874F20" w14:textId="6AAF15A4" w:rsidR="004F7CA7" w:rsidRPr="00172D3E" w:rsidRDefault="004F7CA7" w:rsidP="004F1E99">
            <w:pPr>
              <w:pStyle w:val="Ingetavstnd"/>
              <w:jc w:val="center"/>
              <w:cnfStyle w:val="000000100000" w:firstRow="0" w:lastRow="0" w:firstColumn="0" w:lastColumn="0" w:oddVBand="0" w:evenVBand="0" w:oddHBand="1" w:evenHBand="0" w:firstRowFirstColumn="0" w:firstRowLastColumn="0" w:lastRowFirstColumn="0" w:lastRowLastColumn="0"/>
            </w:pPr>
            <w:r w:rsidRPr="00172D3E">
              <w:t>0</w:t>
            </w:r>
          </w:p>
        </w:tc>
        <w:tc>
          <w:tcPr>
            <w:tcW w:w="1083" w:type="dxa"/>
          </w:tcPr>
          <w:p w14:paraId="7DF36473" w14:textId="2228871F" w:rsidR="004F7CA7" w:rsidRPr="00172D3E" w:rsidRDefault="4E976869" w:rsidP="004F1E99">
            <w:pPr>
              <w:pStyle w:val="Ingetavstnd"/>
              <w:jc w:val="center"/>
              <w:cnfStyle w:val="000000100000" w:firstRow="0" w:lastRow="0" w:firstColumn="0" w:lastColumn="0" w:oddVBand="0" w:evenVBand="0" w:oddHBand="1" w:evenHBand="0" w:firstRowFirstColumn="0" w:firstRowLastColumn="0" w:lastRowFirstColumn="0" w:lastRowLastColumn="0"/>
            </w:pPr>
            <w:r w:rsidRPr="09DBCBC8">
              <w:t>46</w:t>
            </w:r>
          </w:p>
        </w:tc>
        <w:tc>
          <w:tcPr>
            <w:tcW w:w="1083" w:type="dxa"/>
          </w:tcPr>
          <w:p w14:paraId="7D618A35" w14:textId="6C45E176" w:rsidR="004F7CA7" w:rsidRPr="00172D3E" w:rsidRDefault="4614E430" w:rsidP="004F1E99">
            <w:pPr>
              <w:pStyle w:val="Ingetavstnd"/>
              <w:jc w:val="center"/>
              <w:cnfStyle w:val="000000100000" w:firstRow="0" w:lastRow="0" w:firstColumn="0" w:lastColumn="0" w:oddVBand="0" w:evenVBand="0" w:oddHBand="1" w:evenHBand="0" w:firstRowFirstColumn="0" w:firstRowLastColumn="0" w:lastRowFirstColumn="0" w:lastRowLastColumn="0"/>
            </w:pPr>
            <w:r w:rsidRPr="09DBCBC8">
              <w:t>2</w:t>
            </w:r>
            <w:r w:rsidR="671BDD2A" w:rsidRPr="09DBCBC8">
              <w:t>4</w:t>
            </w:r>
          </w:p>
        </w:tc>
        <w:tc>
          <w:tcPr>
            <w:tcW w:w="1083" w:type="dxa"/>
          </w:tcPr>
          <w:p w14:paraId="22000BF7" w14:textId="76388285" w:rsidR="004F7CA7" w:rsidRPr="00172D3E" w:rsidRDefault="1557E5B6" w:rsidP="004F1E99">
            <w:pPr>
              <w:pStyle w:val="Ingetavstnd"/>
              <w:jc w:val="center"/>
              <w:cnfStyle w:val="000000100000" w:firstRow="0" w:lastRow="0" w:firstColumn="0" w:lastColumn="0" w:oddVBand="0" w:evenVBand="0" w:oddHBand="1" w:evenHBand="0" w:firstRowFirstColumn="0" w:firstRowLastColumn="0" w:lastRowFirstColumn="0" w:lastRowLastColumn="0"/>
            </w:pPr>
            <w:r w:rsidRPr="09DBCBC8">
              <w:t>24</w:t>
            </w:r>
          </w:p>
        </w:tc>
        <w:tc>
          <w:tcPr>
            <w:tcW w:w="1083" w:type="dxa"/>
          </w:tcPr>
          <w:p w14:paraId="76D7CE2E" w14:textId="39E8C47B" w:rsidR="004F7CA7" w:rsidRPr="00172D3E" w:rsidRDefault="1BBE7C1A" w:rsidP="004F1E99">
            <w:pPr>
              <w:pStyle w:val="Ingetavstnd"/>
              <w:jc w:val="center"/>
              <w:cnfStyle w:val="000000100000" w:firstRow="0" w:lastRow="0" w:firstColumn="0" w:lastColumn="0" w:oddVBand="0" w:evenVBand="0" w:oddHBand="1" w:evenHBand="0" w:firstRowFirstColumn="0" w:firstRowLastColumn="0" w:lastRowFirstColumn="0" w:lastRowLastColumn="0"/>
            </w:pPr>
            <w:r w:rsidRPr="09DBCBC8">
              <w:t>41</w:t>
            </w:r>
          </w:p>
        </w:tc>
        <w:tc>
          <w:tcPr>
            <w:tcW w:w="1389" w:type="dxa"/>
          </w:tcPr>
          <w:p w14:paraId="500DB78A" w14:textId="0453C2D9" w:rsidR="004F7CA7" w:rsidRPr="00172D3E" w:rsidRDefault="33B78F22" w:rsidP="004F1E99">
            <w:pPr>
              <w:pStyle w:val="Ingetavstnd"/>
              <w:jc w:val="center"/>
              <w:cnfStyle w:val="000000100000" w:firstRow="0" w:lastRow="0" w:firstColumn="0" w:lastColumn="0" w:oddVBand="0" w:evenVBand="0" w:oddHBand="1" w:evenHBand="0" w:firstRowFirstColumn="0" w:firstRowLastColumn="0" w:lastRowFirstColumn="0" w:lastRowLastColumn="0"/>
            </w:pPr>
            <w:r w:rsidRPr="09DBCBC8">
              <w:t>135</w:t>
            </w:r>
          </w:p>
        </w:tc>
      </w:tr>
      <w:tr w:rsidR="004F7CA7" w14:paraId="6F797D69" w14:textId="77777777" w:rsidTr="004F1E99">
        <w:tc>
          <w:tcPr>
            <w:cnfStyle w:val="001000000000" w:firstRow="0" w:lastRow="0" w:firstColumn="1" w:lastColumn="0" w:oddVBand="0" w:evenVBand="0" w:oddHBand="0" w:evenHBand="0" w:firstRowFirstColumn="0" w:firstRowLastColumn="0" w:lastRowFirstColumn="0" w:lastRowLastColumn="0"/>
            <w:tcW w:w="1418" w:type="dxa"/>
          </w:tcPr>
          <w:p w14:paraId="77D63342" w14:textId="6D340532" w:rsidR="004F7CA7" w:rsidRPr="00172D3E" w:rsidRDefault="004F7CA7" w:rsidP="004F1E99">
            <w:pPr>
              <w:pStyle w:val="Ingetavstnd"/>
            </w:pPr>
            <w:r w:rsidRPr="00172D3E">
              <w:t>Män</w:t>
            </w:r>
          </w:p>
        </w:tc>
        <w:tc>
          <w:tcPr>
            <w:tcW w:w="1083" w:type="dxa"/>
          </w:tcPr>
          <w:p w14:paraId="6F796CD3" w14:textId="5E9A61D8" w:rsidR="004F7CA7" w:rsidRPr="00172D3E" w:rsidRDefault="004F7CA7" w:rsidP="004F1E99">
            <w:pPr>
              <w:pStyle w:val="Ingetavstnd"/>
              <w:jc w:val="center"/>
              <w:cnfStyle w:val="000000000000" w:firstRow="0" w:lastRow="0" w:firstColumn="0" w:lastColumn="0" w:oddVBand="0" w:evenVBand="0" w:oddHBand="0" w:evenHBand="0" w:firstRowFirstColumn="0" w:firstRowLastColumn="0" w:lastRowFirstColumn="0" w:lastRowLastColumn="0"/>
            </w:pPr>
            <w:r w:rsidRPr="00172D3E">
              <w:t>0</w:t>
            </w:r>
          </w:p>
        </w:tc>
        <w:tc>
          <w:tcPr>
            <w:tcW w:w="1083" w:type="dxa"/>
          </w:tcPr>
          <w:p w14:paraId="2050D29D" w14:textId="52C511C7" w:rsidR="004F7CA7" w:rsidRPr="00172D3E" w:rsidRDefault="3EC0156A" w:rsidP="004F1E99">
            <w:pPr>
              <w:pStyle w:val="Ingetavstnd"/>
              <w:jc w:val="center"/>
              <w:cnfStyle w:val="000000000000" w:firstRow="0" w:lastRow="0" w:firstColumn="0" w:lastColumn="0" w:oddVBand="0" w:evenVBand="0" w:oddHBand="0" w:evenHBand="0" w:firstRowFirstColumn="0" w:firstRowLastColumn="0" w:lastRowFirstColumn="0" w:lastRowLastColumn="0"/>
            </w:pPr>
            <w:r w:rsidRPr="09DBCBC8">
              <w:t>61</w:t>
            </w:r>
          </w:p>
        </w:tc>
        <w:tc>
          <w:tcPr>
            <w:tcW w:w="1083" w:type="dxa"/>
          </w:tcPr>
          <w:p w14:paraId="57ACA388" w14:textId="2C612ED3" w:rsidR="004F7CA7" w:rsidRPr="00172D3E" w:rsidRDefault="7E738EB4" w:rsidP="004F1E99">
            <w:pPr>
              <w:pStyle w:val="Ingetavstnd"/>
              <w:jc w:val="center"/>
              <w:cnfStyle w:val="000000000000" w:firstRow="0" w:lastRow="0" w:firstColumn="0" w:lastColumn="0" w:oddVBand="0" w:evenVBand="0" w:oddHBand="0" w:evenHBand="0" w:firstRowFirstColumn="0" w:firstRowLastColumn="0" w:lastRowFirstColumn="0" w:lastRowLastColumn="0"/>
            </w:pPr>
            <w:r w:rsidRPr="09DBCBC8">
              <w:t>50</w:t>
            </w:r>
          </w:p>
        </w:tc>
        <w:tc>
          <w:tcPr>
            <w:tcW w:w="1083" w:type="dxa"/>
          </w:tcPr>
          <w:p w14:paraId="150A71B9" w14:textId="3D24A680" w:rsidR="004F7CA7" w:rsidRPr="00172D3E" w:rsidRDefault="7CABFCDC" w:rsidP="004F1E99">
            <w:pPr>
              <w:pStyle w:val="Ingetavstnd"/>
              <w:jc w:val="center"/>
              <w:cnfStyle w:val="000000000000" w:firstRow="0" w:lastRow="0" w:firstColumn="0" w:lastColumn="0" w:oddVBand="0" w:evenVBand="0" w:oddHBand="0" w:evenHBand="0" w:firstRowFirstColumn="0" w:firstRowLastColumn="0" w:lastRowFirstColumn="0" w:lastRowLastColumn="0"/>
            </w:pPr>
            <w:r w:rsidRPr="09DBCBC8">
              <w:t>39</w:t>
            </w:r>
          </w:p>
        </w:tc>
        <w:tc>
          <w:tcPr>
            <w:tcW w:w="1083" w:type="dxa"/>
          </w:tcPr>
          <w:p w14:paraId="4CB98D77" w14:textId="7DABCBD7" w:rsidR="004F7CA7" w:rsidRPr="00172D3E" w:rsidRDefault="296F6BB7" w:rsidP="004F1E99">
            <w:pPr>
              <w:pStyle w:val="Ingetavstnd"/>
              <w:jc w:val="center"/>
              <w:cnfStyle w:val="000000000000" w:firstRow="0" w:lastRow="0" w:firstColumn="0" w:lastColumn="0" w:oddVBand="0" w:evenVBand="0" w:oddHBand="0" w:evenHBand="0" w:firstRowFirstColumn="0" w:firstRowLastColumn="0" w:lastRowFirstColumn="0" w:lastRowLastColumn="0"/>
            </w:pPr>
            <w:r w:rsidRPr="09DBCBC8">
              <w:t>50</w:t>
            </w:r>
          </w:p>
        </w:tc>
        <w:tc>
          <w:tcPr>
            <w:tcW w:w="1389" w:type="dxa"/>
          </w:tcPr>
          <w:p w14:paraId="0574DE1C" w14:textId="1EA3131B" w:rsidR="004F7CA7" w:rsidRPr="00172D3E" w:rsidRDefault="15DCBAD6" w:rsidP="004F1E99">
            <w:pPr>
              <w:pStyle w:val="Ingetavstnd"/>
              <w:jc w:val="center"/>
              <w:cnfStyle w:val="000000000000" w:firstRow="0" w:lastRow="0" w:firstColumn="0" w:lastColumn="0" w:oddVBand="0" w:evenVBand="0" w:oddHBand="0" w:evenHBand="0" w:firstRowFirstColumn="0" w:firstRowLastColumn="0" w:lastRowFirstColumn="0" w:lastRowLastColumn="0"/>
            </w:pPr>
            <w:r w:rsidRPr="09DBCBC8">
              <w:t>200</w:t>
            </w:r>
          </w:p>
        </w:tc>
      </w:tr>
      <w:tr w:rsidR="004F1E99" w14:paraId="29131A3D" w14:textId="77777777" w:rsidTr="004F1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2CD098D" w14:textId="621C280F" w:rsidR="004F7CA7" w:rsidRPr="00172D3E" w:rsidRDefault="4614E430" w:rsidP="004F1E99">
            <w:pPr>
              <w:pStyle w:val="Ingetavstnd"/>
            </w:pPr>
            <w:r w:rsidRPr="09DBCBC8">
              <w:t>Totalt</w:t>
            </w:r>
            <w:r w:rsidR="5E0E8733" w:rsidRPr="09DBCBC8">
              <w:t xml:space="preserve"> (202</w:t>
            </w:r>
            <w:r w:rsidR="7A24FC84" w:rsidRPr="09DBCBC8">
              <w:t>1</w:t>
            </w:r>
            <w:r w:rsidR="5E0E8733" w:rsidRPr="09DBCBC8">
              <w:t>)</w:t>
            </w:r>
          </w:p>
        </w:tc>
        <w:tc>
          <w:tcPr>
            <w:tcW w:w="1083" w:type="dxa"/>
          </w:tcPr>
          <w:p w14:paraId="2EF428FC" w14:textId="7C829023" w:rsidR="004F7CA7" w:rsidRPr="00172D3E" w:rsidRDefault="4614E430" w:rsidP="004F1E99">
            <w:pPr>
              <w:pStyle w:val="Ingetavstnd"/>
              <w:jc w:val="center"/>
              <w:cnfStyle w:val="000000100000" w:firstRow="0" w:lastRow="0" w:firstColumn="0" w:lastColumn="0" w:oddVBand="0" w:evenVBand="0" w:oddHBand="1" w:evenHBand="0" w:firstRowFirstColumn="0" w:firstRowLastColumn="0" w:lastRowFirstColumn="0" w:lastRowLastColumn="0"/>
            </w:pPr>
            <w:r w:rsidRPr="09DBCBC8">
              <w:t>0</w:t>
            </w:r>
            <w:r w:rsidR="794EC34E" w:rsidRPr="09DBCBC8">
              <w:t xml:space="preserve"> (</w:t>
            </w:r>
            <w:r w:rsidR="6A3B2A07" w:rsidRPr="09DBCBC8">
              <w:t>0</w:t>
            </w:r>
            <w:r w:rsidR="794EC34E" w:rsidRPr="09DBCBC8">
              <w:t>)</w:t>
            </w:r>
          </w:p>
        </w:tc>
        <w:tc>
          <w:tcPr>
            <w:tcW w:w="1083" w:type="dxa"/>
          </w:tcPr>
          <w:p w14:paraId="67D51F51" w14:textId="471AB478" w:rsidR="004F7CA7" w:rsidRPr="00172D3E" w:rsidRDefault="66F8562A" w:rsidP="004F1E99">
            <w:pPr>
              <w:pStyle w:val="Ingetavstnd"/>
              <w:jc w:val="center"/>
              <w:cnfStyle w:val="000000100000" w:firstRow="0" w:lastRow="0" w:firstColumn="0" w:lastColumn="0" w:oddVBand="0" w:evenVBand="0" w:oddHBand="1" w:evenHBand="0" w:firstRowFirstColumn="0" w:firstRowLastColumn="0" w:lastRowFirstColumn="0" w:lastRowLastColumn="0"/>
            </w:pPr>
            <w:r w:rsidRPr="09DBCBC8">
              <w:t>107</w:t>
            </w:r>
            <w:r w:rsidR="794EC34E" w:rsidRPr="09DBCBC8">
              <w:t xml:space="preserve"> (</w:t>
            </w:r>
            <w:r w:rsidR="5E34B117" w:rsidRPr="09DBCBC8">
              <w:t>68</w:t>
            </w:r>
            <w:r w:rsidR="794EC34E" w:rsidRPr="09DBCBC8">
              <w:t>)</w:t>
            </w:r>
          </w:p>
        </w:tc>
        <w:tc>
          <w:tcPr>
            <w:tcW w:w="1083" w:type="dxa"/>
          </w:tcPr>
          <w:p w14:paraId="761F431C" w14:textId="4FAD47F7" w:rsidR="004F7CA7" w:rsidRPr="00172D3E" w:rsidRDefault="1F61B334" w:rsidP="004F1E99">
            <w:pPr>
              <w:pStyle w:val="Ingetavstnd"/>
              <w:jc w:val="center"/>
              <w:cnfStyle w:val="000000100000" w:firstRow="0" w:lastRow="0" w:firstColumn="0" w:lastColumn="0" w:oddVBand="0" w:evenVBand="0" w:oddHBand="1" w:evenHBand="0" w:firstRowFirstColumn="0" w:firstRowLastColumn="0" w:lastRowFirstColumn="0" w:lastRowLastColumn="0"/>
            </w:pPr>
            <w:r w:rsidRPr="09DBCBC8">
              <w:t>74</w:t>
            </w:r>
            <w:r w:rsidR="794EC34E" w:rsidRPr="09DBCBC8">
              <w:t xml:space="preserve"> (</w:t>
            </w:r>
            <w:r w:rsidR="4C583B41" w:rsidRPr="09DBCBC8">
              <w:t>61</w:t>
            </w:r>
            <w:r w:rsidR="794EC34E" w:rsidRPr="09DBCBC8">
              <w:t>)</w:t>
            </w:r>
          </w:p>
        </w:tc>
        <w:tc>
          <w:tcPr>
            <w:tcW w:w="1083" w:type="dxa"/>
          </w:tcPr>
          <w:p w14:paraId="285E7D76" w14:textId="337237C2" w:rsidR="004F7CA7" w:rsidRPr="00172D3E" w:rsidRDefault="17461B19" w:rsidP="004F1E99">
            <w:pPr>
              <w:pStyle w:val="Ingetavstnd"/>
              <w:jc w:val="center"/>
              <w:cnfStyle w:val="000000100000" w:firstRow="0" w:lastRow="0" w:firstColumn="0" w:lastColumn="0" w:oddVBand="0" w:evenVBand="0" w:oddHBand="1" w:evenHBand="0" w:firstRowFirstColumn="0" w:firstRowLastColumn="0" w:lastRowFirstColumn="0" w:lastRowLastColumn="0"/>
            </w:pPr>
            <w:r w:rsidRPr="09DBCBC8">
              <w:t>63</w:t>
            </w:r>
            <w:r w:rsidR="794EC34E" w:rsidRPr="09DBCBC8">
              <w:t xml:space="preserve"> (</w:t>
            </w:r>
            <w:r w:rsidR="4415BC8F" w:rsidRPr="09DBCBC8">
              <w:t>5</w:t>
            </w:r>
            <w:r w:rsidR="794EC34E" w:rsidRPr="09DBCBC8">
              <w:t>8)</w:t>
            </w:r>
          </w:p>
        </w:tc>
        <w:tc>
          <w:tcPr>
            <w:tcW w:w="1083" w:type="dxa"/>
          </w:tcPr>
          <w:p w14:paraId="4BFFEE1C" w14:textId="2C7B2DB2" w:rsidR="004F7CA7" w:rsidRPr="00172D3E" w:rsidRDefault="31C3CCEE" w:rsidP="004F1E99">
            <w:pPr>
              <w:pStyle w:val="Ingetavstnd"/>
              <w:jc w:val="center"/>
              <w:cnfStyle w:val="000000100000" w:firstRow="0" w:lastRow="0" w:firstColumn="0" w:lastColumn="0" w:oddVBand="0" w:evenVBand="0" w:oddHBand="1" w:evenHBand="0" w:firstRowFirstColumn="0" w:firstRowLastColumn="0" w:lastRowFirstColumn="0" w:lastRowLastColumn="0"/>
            </w:pPr>
            <w:r w:rsidRPr="09DBCBC8">
              <w:t>91</w:t>
            </w:r>
            <w:r w:rsidR="794EC34E" w:rsidRPr="09DBCBC8">
              <w:t xml:space="preserve"> (</w:t>
            </w:r>
            <w:r w:rsidR="7A624477" w:rsidRPr="09DBCBC8">
              <w:t>80</w:t>
            </w:r>
            <w:r w:rsidR="794EC34E" w:rsidRPr="09DBCBC8">
              <w:t>)</w:t>
            </w:r>
          </w:p>
        </w:tc>
        <w:tc>
          <w:tcPr>
            <w:tcW w:w="1389" w:type="dxa"/>
          </w:tcPr>
          <w:p w14:paraId="345E84A2" w14:textId="447304D2" w:rsidR="004F7CA7" w:rsidRPr="00172D3E" w:rsidRDefault="5E069865" w:rsidP="004F1E99">
            <w:pPr>
              <w:pStyle w:val="Ingetavstnd"/>
              <w:jc w:val="center"/>
              <w:cnfStyle w:val="000000100000" w:firstRow="0" w:lastRow="0" w:firstColumn="0" w:lastColumn="0" w:oddVBand="0" w:evenVBand="0" w:oddHBand="1" w:evenHBand="0" w:firstRowFirstColumn="0" w:firstRowLastColumn="0" w:lastRowFirstColumn="0" w:lastRowLastColumn="0"/>
            </w:pPr>
            <w:r w:rsidRPr="09DBCBC8">
              <w:t>335</w:t>
            </w:r>
            <w:r w:rsidR="794EC34E" w:rsidRPr="09DBCBC8">
              <w:t xml:space="preserve"> (2</w:t>
            </w:r>
            <w:r w:rsidR="491B7E7E" w:rsidRPr="09DBCBC8">
              <w:t>67</w:t>
            </w:r>
            <w:r w:rsidR="384E2BEA" w:rsidRPr="09DBCBC8">
              <w:t>)</w:t>
            </w:r>
          </w:p>
        </w:tc>
      </w:tr>
    </w:tbl>
    <w:p w14:paraId="1FEFD4B9" w14:textId="0F20EAA0" w:rsidR="004F7CA7" w:rsidRDefault="000C3B56" w:rsidP="004F7CA7">
      <w:pPr>
        <w:rPr>
          <w:rFonts w:cs="Lucida Sans"/>
          <w:bCs/>
          <w:szCs w:val="18"/>
        </w:rPr>
      </w:pPr>
      <w:r w:rsidRPr="004F27F6">
        <w:rPr>
          <w:rFonts w:cs="Lucida Sans"/>
          <w:b/>
          <w:szCs w:val="18"/>
        </w:rPr>
        <w:t xml:space="preserve">Medlemskap i Riksorganisation: </w:t>
      </w:r>
      <w:r w:rsidRPr="004F27F6">
        <w:rPr>
          <w:rFonts w:cs="Lucida Sans"/>
          <w:bCs/>
          <w:szCs w:val="18"/>
        </w:rPr>
        <w:t>Svenska Kanotförbundet</w:t>
      </w:r>
    </w:p>
    <w:p w14:paraId="56F8FFA2" w14:textId="53CACE1C" w:rsidR="000C3B56" w:rsidRDefault="00D76CA1" w:rsidP="00007720">
      <w:pPr>
        <w:pStyle w:val="Rubrik2"/>
      </w:pPr>
      <w:r>
        <w:lastRenderedPageBreak/>
        <w:t>Förtroendevalda</w:t>
      </w:r>
    </w:p>
    <w:p w14:paraId="4CFD025A" w14:textId="5867D354" w:rsidR="00D73A5A" w:rsidRDefault="00D928F4" w:rsidP="00E41359">
      <w:pPr>
        <w:rPr>
          <w:rFonts w:cs="Lucida Sans"/>
        </w:rPr>
      </w:pPr>
      <w:r w:rsidRPr="14E8FCC7">
        <w:rPr>
          <w:rFonts w:cs="Lucida Sans"/>
        </w:rPr>
        <w:t>Ordförande</w:t>
      </w:r>
      <w:r w:rsidR="00D73A5A">
        <w:tab/>
      </w:r>
      <w:r w:rsidR="00172D3E" w:rsidRPr="14E8FCC7">
        <w:rPr>
          <w:rFonts w:cs="Lucida Sans"/>
        </w:rPr>
        <w:t>Kajsa Myrberg</w:t>
      </w:r>
    </w:p>
    <w:p w14:paraId="0AF6E59C" w14:textId="04081246" w:rsidR="00D73A5A" w:rsidRDefault="00D928F4" w:rsidP="00D73A5A">
      <w:pPr>
        <w:rPr>
          <w:rFonts w:cs="Lucida Sans"/>
          <w:szCs w:val="18"/>
        </w:rPr>
      </w:pPr>
      <w:r w:rsidRPr="14E8FCC7">
        <w:rPr>
          <w:rFonts w:cs="Lucida Sans"/>
        </w:rPr>
        <w:t>Sekreterare</w:t>
      </w:r>
      <w:r>
        <w:tab/>
      </w:r>
      <w:r w:rsidR="00053404" w:rsidRPr="14E8FCC7">
        <w:rPr>
          <w:rFonts w:cs="Lucida Sans"/>
        </w:rPr>
        <w:t>Anna Keisu</w:t>
      </w:r>
      <w:r>
        <w:br/>
      </w:r>
      <w:r w:rsidRPr="14E8FCC7">
        <w:rPr>
          <w:rFonts w:cs="Lucida Sans"/>
        </w:rPr>
        <w:t>Kassör</w:t>
      </w:r>
      <w:r>
        <w:tab/>
      </w:r>
      <w:r>
        <w:tab/>
      </w:r>
      <w:r w:rsidR="00172D3E" w:rsidRPr="14E8FCC7">
        <w:rPr>
          <w:rFonts w:cs="Lucida Sans"/>
        </w:rPr>
        <w:t>Sten Ek</w:t>
      </w:r>
      <w:r>
        <w:br/>
      </w:r>
      <w:r w:rsidR="004354FE" w:rsidRPr="14E8FCC7">
        <w:rPr>
          <w:rFonts w:cs="Lucida Sans"/>
        </w:rPr>
        <w:t>L</w:t>
      </w:r>
      <w:r w:rsidRPr="14E8FCC7">
        <w:rPr>
          <w:rFonts w:cs="Lucida Sans"/>
        </w:rPr>
        <w:t>edam</w:t>
      </w:r>
      <w:r w:rsidR="003207E5" w:rsidRPr="14E8FCC7">
        <w:rPr>
          <w:rFonts w:cs="Lucida Sans"/>
        </w:rPr>
        <w:t>öter</w:t>
      </w:r>
      <w:r>
        <w:tab/>
      </w:r>
      <w:r w:rsidR="00172D3E" w:rsidRPr="14E8FCC7">
        <w:rPr>
          <w:rFonts w:cs="Lucida Sans"/>
        </w:rPr>
        <w:t>Bodel Blom</w:t>
      </w:r>
      <w:r>
        <w:br/>
      </w:r>
      <w:r w:rsidR="004354FE" w:rsidRPr="14E8FCC7">
        <w:rPr>
          <w:rFonts w:cs="Lucida Sans"/>
        </w:rPr>
        <w:t xml:space="preserve"> </w:t>
      </w:r>
      <w:r w:rsidR="00D73A5A">
        <w:rPr>
          <w:rFonts w:cs="Lucida Sans"/>
        </w:rPr>
        <w:tab/>
      </w:r>
      <w:r w:rsidR="00D73A5A">
        <w:rPr>
          <w:rFonts w:cs="Lucida Sans"/>
        </w:rPr>
        <w:tab/>
      </w:r>
      <w:r w:rsidR="004354FE" w:rsidRPr="14E8FCC7">
        <w:rPr>
          <w:rFonts w:cs="Lucida Sans"/>
        </w:rPr>
        <w:t>Mikael Blom</w:t>
      </w:r>
      <w:r w:rsidR="00D73A5A">
        <w:rPr>
          <w:rFonts w:cs="Lucida Sans"/>
        </w:rPr>
        <w:br/>
        <w:t xml:space="preserve"> </w:t>
      </w:r>
      <w:r w:rsidR="00D73A5A">
        <w:rPr>
          <w:rFonts w:cs="Lucida Sans"/>
        </w:rPr>
        <w:tab/>
      </w:r>
      <w:r w:rsidR="00D73A5A">
        <w:rPr>
          <w:rFonts w:cs="Lucida Sans"/>
        </w:rPr>
        <w:tab/>
      </w:r>
      <w:r w:rsidR="00EE6415" w:rsidRPr="14E8FCC7">
        <w:rPr>
          <w:rFonts w:cs="Lucida Sans"/>
        </w:rPr>
        <w:t>Joel Elenius</w:t>
      </w:r>
      <w:r w:rsidR="00D73A5A">
        <w:rPr>
          <w:rFonts w:cs="Lucida Sans"/>
        </w:rPr>
        <w:br/>
        <w:t xml:space="preserve"> </w:t>
      </w:r>
      <w:r w:rsidR="00D73A5A">
        <w:rPr>
          <w:rFonts w:cs="Lucida Sans"/>
        </w:rPr>
        <w:tab/>
      </w:r>
      <w:r w:rsidR="00D73A5A">
        <w:rPr>
          <w:rFonts w:cs="Lucida Sans"/>
        </w:rPr>
        <w:tab/>
      </w:r>
      <w:r w:rsidR="000A628B" w:rsidRPr="00A713AE">
        <w:rPr>
          <w:rFonts w:cs="Lucida Sans"/>
          <w:szCs w:val="18"/>
        </w:rPr>
        <w:t>Sofia Björnfot</w:t>
      </w:r>
      <w:r w:rsidR="00D73A5A">
        <w:rPr>
          <w:rFonts w:cs="Lucida Sans"/>
          <w:szCs w:val="18"/>
        </w:rPr>
        <w:br/>
      </w:r>
      <w:r w:rsidRPr="00A713AE">
        <w:rPr>
          <w:rFonts w:cs="Lucida Sans"/>
          <w:szCs w:val="18"/>
        </w:rPr>
        <w:t>Supplean</w:t>
      </w:r>
      <w:r w:rsidR="001E5D98" w:rsidRPr="00A713AE">
        <w:rPr>
          <w:rFonts w:cs="Lucida Sans"/>
          <w:szCs w:val="18"/>
        </w:rPr>
        <w:t>t</w:t>
      </w:r>
      <w:r w:rsidRPr="00A713AE">
        <w:rPr>
          <w:rFonts w:cs="Lucida Sans"/>
          <w:szCs w:val="18"/>
        </w:rPr>
        <w:tab/>
      </w:r>
      <w:r w:rsidR="00172D3E" w:rsidRPr="00A713AE">
        <w:rPr>
          <w:rFonts w:cs="Lucida Sans"/>
          <w:szCs w:val="18"/>
        </w:rPr>
        <w:t>Jonas Persson</w:t>
      </w:r>
    </w:p>
    <w:p w14:paraId="53EB74D4" w14:textId="2D1FF5C0" w:rsidR="00A45A80" w:rsidRPr="00D73A5A" w:rsidRDefault="00A45A80" w:rsidP="004F1E99">
      <w:pPr>
        <w:rPr>
          <w:lang w:val="en-US"/>
        </w:rPr>
      </w:pPr>
      <w:r w:rsidRPr="00D73A5A">
        <w:rPr>
          <w:lang w:val="en-US"/>
        </w:rPr>
        <w:t>Revisorer</w:t>
      </w:r>
      <w:r w:rsidR="00D73A5A" w:rsidRPr="00D73A5A">
        <w:rPr>
          <w:lang w:val="en-US"/>
        </w:rPr>
        <w:tab/>
      </w:r>
      <w:r w:rsidRPr="00D73A5A">
        <w:rPr>
          <w:lang w:val="en-US"/>
        </w:rPr>
        <w:t>Lo Fischer</w:t>
      </w:r>
      <w:r w:rsidR="00E41359" w:rsidRPr="00D73A5A">
        <w:rPr>
          <w:lang w:val="en-US"/>
        </w:rPr>
        <w:br/>
      </w:r>
      <w:r w:rsidR="00D73A5A">
        <w:rPr>
          <w:lang w:val="en-US"/>
        </w:rPr>
        <w:t xml:space="preserve"> </w:t>
      </w:r>
      <w:r w:rsidR="00D73A5A">
        <w:rPr>
          <w:lang w:val="en-US"/>
        </w:rPr>
        <w:tab/>
      </w:r>
      <w:r w:rsidR="00D73A5A">
        <w:rPr>
          <w:lang w:val="en-US"/>
        </w:rPr>
        <w:tab/>
      </w:r>
      <w:r w:rsidR="007659B4" w:rsidRPr="00D73A5A">
        <w:rPr>
          <w:lang w:val="en-US"/>
        </w:rPr>
        <w:t>Jakob Johansson</w:t>
      </w:r>
      <w:r w:rsidR="00D73A5A" w:rsidRPr="00D73A5A">
        <w:rPr>
          <w:lang w:val="en-US"/>
        </w:rPr>
        <w:br/>
        <w:t>Suppleant</w:t>
      </w:r>
      <w:r w:rsidR="00D73A5A">
        <w:rPr>
          <w:lang w:val="en-US"/>
        </w:rPr>
        <w:tab/>
      </w:r>
      <w:r w:rsidR="007659B4" w:rsidRPr="00D73A5A">
        <w:rPr>
          <w:lang w:val="en-US"/>
        </w:rPr>
        <w:t>Björn Andersson</w:t>
      </w:r>
    </w:p>
    <w:p w14:paraId="29A1E6A6" w14:textId="44B1B4FC" w:rsidR="001143B5" w:rsidRDefault="001143B5" w:rsidP="001143B5">
      <w:pPr>
        <w:rPr>
          <w:rFonts w:cs="Lucida Sans"/>
          <w:szCs w:val="18"/>
        </w:rPr>
      </w:pPr>
      <w:r>
        <w:rPr>
          <w:rFonts w:cs="Lucida Sans"/>
          <w:szCs w:val="18"/>
        </w:rPr>
        <w:t>Valberedning</w:t>
      </w:r>
      <w:r w:rsidRPr="00053404">
        <w:rPr>
          <w:rFonts w:cs="Lucida Sans"/>
          <w:szCs w:val="18"/>
        </w:rPr>
        <w:tab/>
      </w:r>
      <w:r>
        <w:rPr>
          <w:rFonts w:cs="Lucida Sans"/>
          <w:szCs w:val="18"/>
        </w:rPr>
        <w:t xml:space="preserve">Helene Johansson </w:t>
      </w:r>
      <w:r w:rsidR="008C6F36">
        <w:rPr>
          <w:rFonts w:cs="Lucida Sans"/>
          <w:szCs w:val="18"/>
        </w:rPr>
        <w:t xml:space="preserve">- </w:t>
      </w:r>
      <w:r>
        <w:rPr>
          <w:rFonts w:cs="Lucida Sans"/>
          <w:szCs w:val="18"/>
        </w:rPr>
        <w:t>sammankallande</w:t>
      </w:r>
      <w:r w:rsidRPr="00053404">
        <w:rPr>
          <w:rFonts w:cs="Lucida Sans"/>
          <w:szCs w:val="18"/>
        </w:rPr>
        <w:br/>
      </w:r>
      <w:r w:rsidRPr="00053404">
        <w:rPr>
          <w:rFonts w:cs="Lucida Sans"/>
          <w:szCs w:val="18"/>
        </w:rPr>
        <w:tab/>
      </w:r>
      <w:r w:rsidRPr="00053404">
        <w:rPr>
          <w:rFonts w:cs="Lucida Sans"/>
          <w:szCs w:val="18"/>
        </w:rPr>
        <w:tab/>
      </w:r>
      <w:r w:rsidR="000A628B">
        <w:rPr>
          <w:rFonts w:cs="Lucida Sans"/>
          <w:szCs w:val="18"/>
        </w:rPr>
        <w:t>Dag Johansson</w:t>
      </w:r>
      <w:r>
        <w:rPr>
          <w:rFonts w:cs="Lucida Sans"/>
          <w:szCs w:val="18"/>
        </w:rPr>
        <w:br/>
      </w:r>
      <w:r>
        <w:rPr>
          <w:rFonts w:cs="Lucida Sans"/>
          <w:szCs w:val="18"/>
        </w:rPr>
        <w:tab/>
      </w:r>
      <w:r>
        <w:rPr>
          <w:rFonts w:cs="Lucida Sans"/>
          <w:szCs w:val="18"/>
        </w:rPr>
        <w:tab/>
      </w:r>
      <w:r w:rsidR="000A628B">
        <w:rPr>
          <w:rFonts w:cs="Lucida Sans"/>
          <w:szCs w:val="18"/>
        </w:rPr>
        <w:t>Anton Norberg</w:t>
      </w:r>
    </w:p>
    <w:p w14:paraId="1686E3E1" w14:textId="526FDB1D" w:rsidR="008C6F36" w:rsidRPr="004F27F6" w:rsidRDefault="008C6F36" w:rsidP="001143B5">
      <w:pPr>
        <w:rPr>
          <w:rFonts w:cs="Lucida Sans"/>
          <w:szCs w:val="18"/>
        </w:rPr>
      </w:pPr>
      <w:r>
        <w:rPr>
          <w:rFonts w:cs="Lucida Sans"/>
          <w:szCs w:val="18"/>
        </w:rPr>
        <w:t>Ombud</w:t>
      </w:r>
      <w:r>
        <w:rPr>
          <w:rFonts w:cs="Lucida Sans"/>
          <w:szCs w:val="18"/>
        </w:rPr>
        <w:tab/>
      </w:r>
      <w:r>
        <w:rPr>
          <w:rFonts w:cs="Lucida Sans"/>
          <w:szCs w:val="18"/>
        </w:rPr>
        <w:tab/>
        <w:t>Elina Lineruth</w:t>
      </w:r>
    </w:p>
    <w:p w14:paraId="0107D88E" w14:textId="461CA754" w:rsidR="00D915AB" w:rsidRDefault="00D928F4" w:rsidP="00856D03">
      <w:pPr>
        <w:rPr>
          <w:rFonts w:cs="Lucida Sans"/>
        </w:rPr>
      </w:pPr>
      <w:r w:rsidRPr="0C2F2E15">
        <w:rPr>
          <w:rFonts w:cs="Lucida Sans"/>
          <w:b/>
          <w:bCs/>
        </w:rPr>
        <w:t>Antal protokollförda styrelse</w:t>
      </w:r>
      <w:r w:rsidR="003207E5" w:rsidRPr="0C2F2E15">
        <w:rPr>
          <w:rFonts w:cs="Lucida Sans"/>
          <w:b/>
          <w:bCs/>
        </w:rPr>
        <w:t>möten</w:t>
      </w:r>
      <w:r w:rsidRPr="0C2F2E15">
        <w:rPr>
          <w:rFonts w:cs="Lucida Sans"/>
        </w:rPr>
        <w:t xml:space="preserve">: </w:t>
      </w:r>
      <w:proofErr w:type="gramStart"/>
      <w:r w:rsidR="5CDD6B01" w:rsidRPr="0C2F2E15">
        <w:rPr>
          <w:rFonts w:cs="Lucida Sans"/>
        </w:rPr>
        <w:t>10</w:t>
      </w:r>
      <w:r w:rsidR="00606CEE" w:rsidRPr="0C2F2E15">
        <w:rPr>
          <w:rFonts w:cs="Lucida Sans"/>
        </w:rPr>
        <w:t xml:space="preserve"> st</w:t>
      </w:r>
      <w:proofErr w:type="gramEnd"/>
      <w:r>
        <w:br/>
      </w:r>
      <w:r w:rsidR="00A45A80" w:rsidRPr="0C2F2E15">
        <w:rPr>
          <w:rFonts w:cs="Lucida Sans"/>
          <w:b/>
          <w:bCs/>
        </w:rPr>
        <w:t>Antal medlemsmöten</w:t>
      </w:r>
      <w:r w:rsidR="001E5D98" w:rsidRPr="0C2F2E15">
        <w:rPr>
          <w:rFonts w:cs="Lucida Sans"/>
          <w:b/>
          <w:bCs/>
        </w:rPr>
        <w:t xml:space="preserve">: </w:t>
      </w:r>
      <w:r w:rsidR="48C7FF9D" w:rsidRPr="0C2F2E15">
        <w:rPr>
          <w:rFonts w:cs="Lucida Sans"/>
        </w:rPr>
        <w:t>1</w:t>
      </w:r>
      <w:r w:rsidR="001E5D98" w:rsidRPr="0C2F2E15">
        <w:rPr>
          <w:rFonts w:cs="Lucida Sans"/>
        </w:rPr>
        <w:t xml:space="preserve"> </w:t>
      </w:r>
      <w:r w:rsidR="00606CEE" w:rsidRPr="0C2F2E15">
        <w:rPr>
          <w:rFonts w:cs="Lucida Sans"/>
        </w:rPr>
        <w:t>st</w:t>
      </w:r>
      <w:r w:rsidR="4E333F76" w:rsidRPr="0C2F2E15">
        <w:rPr>
          <w:rFonts w:cs="Lucida Sans"/>
        </w:rPr>
        <w:t xml:space="preserve"> (Årsmöte) samt flera medlems</w:t>
      </w:r>
      <w:r w:rsidR="3880B06C" w:rsidRPr="0C2F2E15">
        <w:rPr>
          <w:rFonts w:cs="Lucida Sans"/>
        </w:rPr>
        <w:t>/utvecklings</w:t>
      </w:r>
      <w:r w:rsidR="4E333F76" w:rsidRPr="0C2F2E15">
        <w:rPr>
          <w:rFonts w:cs="Lucida Sans"/>
        </w:rPr>
        <w:t>träffar</w:t>
      </w:r>
    </w:p>
    <w:p w14:paraId="1F9A2A6A" w14:textId="1A7AD110" w:rsidR="004E5051" w:rsidRDefault="00D928F4" w:rsidP="004756D6">
      <w:pPr>
        <w:pStyle w:val="Rubrik1"/>
      </w:pPr>
      <w:r w:rsidRPr="00D928F4">
        <w:t>Beskrivning a</w:t>
      </w:r>
      <w:r w:rsidR="006A1973">
        <w:t>v värdegrund och samverkan</w:t>
      </w:r>
    </w:p>
    <w:p w14:paraId="5BA7977B" w14:textId="58528CB3" w:rsidR="004756D6" w:rsidRPr="00202BD8" w:rsidRDefault="004756D6" w:rsidP="004756D6">
      <w:r w:rsidRPr="00202BD8">
        <w:t xml:space="preserve">LKK </w:t>
      </w:r>
      <w:r w:rsidR="00BC4AC1" w:rsidRPr="00202BD8">
        <w:t>har under året, enligt verksamhetsplan</w:t>
      </w:r>
      <w:r w:rsidR="00C13AE4" w:rsidRPr="00202BD8">
        <w:t xml:space="preserve"> 20</w:t>
      </w:r>
      <w:r w:rsidR="002835ED" w:rsidRPr="00202BD8">
        <w:t>2</w:t>
      </w:r>
      <w:r w:rsidR="004301B5">
        <w:t>2</w:t>
      </w:r>
      <w:r w:rsidR="00BC4AC1" w:rsidRPr="00202BD8">
        <w:t xml:space="preserve">, bedrivit kanotidrott </w:t>
      </w:r>
      <w:r w:rsidRPr="00202BD8">
        <w:t xml:space="preserve">i enlighet med </w:t>
      </w:r>
      <w:r w:rsidR="00C13AE4" w:rsidRPr="00202BD8">
        <w:t>i</w:t>
      </w:r>
      <w:r w:rsidRPr="00202BD8">
        <w:t>nterna och Riksidrottsförbundets stadgar och den värdegrund som tagit</w:t>
      </w:r>
      <w:r w:rsidR="00C13AE4" w:rsidRPr="00202BD8">
        <w:t>s</w:t>
      </w:r>
      <w:r w:rsidRPr="00202BD8">
        <w:t xml:space="preserve"> fram för ungdomsidrott i Sverige.</w:t>
      </w:r>
    </w:p>
    <w:p w14:paraId="476B3BCD" w14:textId="3858DFC3" w:rsidR="004756D6" w:rsidRPr="00202BD8" w:rsidRDefault="004756D6" w:rsidP="004756D6">
      <w:r w:rsidRPr="00202BD8">
        <w:t xml:space="preserve">Klubben </w:t>
      </w:r>
      <w:r w:rsidR="00BC4AC1" w:rsidRPr="00202BD8">
        <w:t xml:space="preserve">har </w:t>
      </w:r>
      <w:r w:rsidRPr="00202BD8">
        <w:t>verka</w:t>
      </w:r>
      <w:r w:rsidR="00BC4AC1" w:rsidRPr="00202BD8">
        <w:t>t</w:t>
      </w:r>
      <w:r w:rsidRPr="00202BD8">
        <w:t xml:space="preserve"> för segregationsfri idrott med allas rätt att var</w:t>
      </w:r>
      <w:r w:rsidR="00D5101D" w:rsidRPr="00202BD8">
        <w:t>a</w:t>
      </w:r>
      <w:r w:rsidRPr="00202BD8">
        <w:t xml:space="preserve"> med på jämställd grund och med respekt för människors olikhet</w:t>
      </w:r>
      <w:r w:rsidR="00CC13D2">
        <w:t xml:space="preserve">. Det har klubben gjort </w:t>
      </w:r>
      <w:r w:rsidR="00BC4AC1" w:rsidRPr="00202BD8">
        <w:t>genom</w:t>
      </w:r>
      <w:r w:rsidR="0005304B" w:rsidRPr="00202BD8">
        <w:t xml:space="preserve"> att välkomna alla till klubben</w:t>
      </w:r>
      <w:r w:rsidR="00CC13D2">
        <w:t xml:space="preserve"> och</w:t>
      </w:r>
      <w:r w:rsidR="0005304B" w:rsidRPr="00202BD8">
        <w:t xml:space="preserve"> erbjuda lån av utrustning</w:t>
      </w:r>
      <w:r w:rsidR="00606CEE" w:rsidRPr="00202BD8">
        <w:t xml:space="preserve"> </w:t>
      </w:r>
      <w:r w:rsidR="00CC13D2">
        <w:t>samt</w:t>
      </w:r>
      <w:r w:rsidR="0005304B" w:rsidRPr="00202BD8">
        <w:t xml:space="preserve"> gemensamma träningstillfällen. </w:t>
      </w:r>
      <w:r w:rsidRPr="00202BD8">
        <w:t xml:space="preserve">Klubben stödjer mångfald och är öppen för medlemmar oavsett ambitionsnivå vad gäller </w:t>
      </w:r>
      <w:r w:rsidR="00290445" w:rsidRPr="00202BD8">
        <w:t xml:space="preserve">deltagande och </w:t>
      </w:r>
      <w:r w:rsidRPr="00202BD8">
        <w:t>tävlande.</w:t>
      </w:r>
    </w:p>
    <w:p w14:paraId="63CFB34B" w14:textId="2DC1AB07" w:rsidR="00F41832" w:rsidRPr="00202BD8" w:rsidRDefault="00F41832" w:rsidP="00F41832">
      <w:r w:rsidRPr="00202BD8">
        <w:t>LKK har under året samverkat med:</w:t>
      </w:r>
    </w:p>
    <w:p w14:paraId="321E2C2C" w14:textId="436E42EC" w:rsidR="00F41832" w:rsidRPr="00202BD8" w:rsidRDefault="00F41832" w:rsidP="004F1E99">
      <w:pPr>
        <w:pStyle w:val="Liststycke"/>
        <w:numPr>
          <w:ilvl w:val="0"/>
          <w:numId w:val="39"/>
        </w:numPr>
      </w:pPr>
      <w:r w:rsidRPr="00202BD8">
        <w:t>Riksidrottsförbundet</w:t>
      </w:r>
    </w:p>
    <w:p w14:paraId="2C277608" w14:textId="77777777" w:rsidR="00D76CA1" w:rsidRDefault="00F41832" w:rsidP="004F1E99">
      <w:pPr>
        <w:pStyle w:val="Liststycke"/>
        <w:numPr>
          <w:ilvl w:val="0"/>
          <w:numId w:val="39"/>
        </w:numPr>
      </w:pPr>
      <w:r w:rsidRPr="00202BD8">
        <w:t>Svenska Kanotförbundet</w:t>
      </w:r>
    </w:p>
    <w:p w14:paraId="47D02D97" w14:textId="16AC0BB6" w:rsidR="00F41832" w:rsidRPr="00202BD8" w:rsidRDefault="00F41832" w:rsidP="004F1E99">
      <w:pPr>
        <w:pStyle w:val="Liststycke"/>
        <w:numPr>
          <w:ilvl w:val="0"/>
          <w:numId w:val="39"/>
        </w:numPr>
      </w:pPr>
      <w:r w:rsidRPr="00202BD8">
        <w:t>SISU</w:t>
      </w:r>
    </w:p>
    <w:p w14:paraId="1871E827" w14:textId="4EE6B6FA" w:rsidR="00F41832" w:rsidRDefault="00F41832" w:rsidP="004F1E99">
      <w:pPr>
        <w:pStyle w:val="Liststycke"/>
        <w:numPr>
          <w:ilvl w:val="0"/>
          <w:numId w:val="39"/>
        </w:numPr>
      </w:pPr>
      <w:r w:rsidRPr="00202BD8">
        <w:t>Luleå Kommun/NIU</w:t>
      </w:r>
      <w:r w:rsidR="001F6E78">
        <w:t xml:space="preserve"> Kanot</w:t>
      </w:r>
    </w:p>
    <w:p w14:paraId="61128B6B" w14:textId="2E6189FD" w:rsidR="00D76CA1" w:rsidRPr="00202BD8" w:rsidRDefault="00D76CA1" w:rsidP="004F1E99">
      <w:pPr>
        <w:pStyle w:val="Liststycke"/>
        <w:numPr>
          <w:ilvl w:val="0"/>
          <w:numId w:val="39"/>
        </w:numPr>
      </w:pPr>
      <w:r>
        <w:t>Isbrytarna</w:t>
      </w:r>
    </w:p>
    <w:p w14:paraId="5884C24F" w14:textId="33B2E056" w:rsidR="004F27F6" w:rsidRDefault="004F27F6" w:rsidP="006A1973">
      <w:pPr>
        <w:pStyle w:val="Rubrik1"/>
      </w:pPr>
      <w:r>
        <w:t>Organisation</w:t>
      </w:r>
      <w:r w:rsidR="008C6F36">
        <w:t>en</w:t>
      </w:r>
    </w:p>
    <w:p w14:paraId="73F0B1AB" w14:textId="1727300C" w:rsidR="00EB7A34" w:rsidRPr="00FA30A3" w:rsidRDefault="00EB7A34" w:rsidP="00EB7A34">
      <w:r w:rsidRPr="00FA30A3">
        <w:t>I organisationen ingår styrelse</w:t>
      </w:r>
      <w:r w:rsidR="008C6F36">
        <w:t>n</w:t>
      </w:r>
      <w:r w:rsidRPr="00FA30A3">
        <w:t xml:space="preserve">, </w:t>
      </w:r>
      <w:r w:rsidR="008C6F36">
        <w:t xml:space="preserve">revisorerna, </w:t>
      </w:r>
      <w:r w:rsidRPr="00FA30A3">
        <w:t>valberedning</w:t>
      </w:r>
      <w:r w:rsidR="008C6F36">
        <w:t>en och</w:t>
      </w:r>
      <w:r w:rsidRPr="00FA30A3">
        <w:t xml:space="preserve"> racingkommitté</w:t>
      </w:r>
      <w:r w:rsidR="008C6F36">
        <w:t>n</w:t>
      </w:r>
      <w:r w:rsidRPr="00FA30A3">
        <w:t>.</w:t>
      </w:r>
    </w:p>
    <w:p w14:paraId="15AE814E" w14:textId="75935402" w:rsidR="00A46C1C" w:rsidRPr="009379EA" w:rsidRDefault="00EB7A34" w:rsidP="00A46C1C">
      <w:r w:rsidRPr="009379EA">
        <w:t>Styrelsen har under året genomfört dokumenterade månatliga styrelsemöten med uppehåll under sommaren</w:t>
      </w:r>
      <w:r w:rsidR="009379EA" w:rsidRPr="009379EA">
        <w:t>.</w:t>
      </w:r>
    </w:p>
    <w:p w14:paraId="78FAF0BA" w14:textId="699F1085" w:rsidR="00EB7A34" w:rsidRPr="00AF4D62" w:rsidRDefault="00EB7A34" w:rsidP="00A46C1C">
      <w:r w:rsidRPr="00AF4D62">
        <w:t>Revisorerna, som medlemmarnas ombud, har genomfört en årlig revision i samarbete med klubbens kassör</w:t>
      </w:r>
      <w:r w:rsidR="008C6F36" w:rsidRPr="00AF4D62">
        <w:t xml:space="preserve"> och kansliet</w:t>
      </w:r>
      <w:r w:rsidR="0065640B" w:rsidRPr="00AF4D62">
        <w:t>.</w:t>
      </w:r>
      <w:r w:rsidR="00AF4D62" w:rsidRPr="00AF4D62">
        <w:t xml:space="preserve"> Revisorerna deltog även på ett fysiskt styrelsemöte i klubbhuset den 12 oktober</w:t>
      </w:r>
      <w:r w:rsidR="00AF4D62">
        <w:t xml:space="preserve"> för att bilda sig en uppfattning om styrelsens arbete utöver själva ekonomin.</w:t>
      </w:r>
    </w:p>
    <w:p w14:paraId="7EDB1FED" w14:textId="53C3CC58" w:rsidR="00EB7A34" w:rsidRPr="00E028A3" w:rsidRDefault="00EB7A34" w:rsidP="00A46C1C">
      <w:r w:rsidRPr="00E028A3">
        <w:lastRenderedPageBreak/>
        <w:t>Valberedning</w:t>
      </w:r>
      <w:r w:rsidR="002445CB" w:rsidRPr="00E028A3">
        <w:t xml:space="preserve">en </w:t>
      </w:r>
      <w:r w:rsidR="00E028A3" w:rsidRPr="00E028A3">
        <w:t>med</w:t>
      </w:r>
      <w:r w:rsidR="002445CB" w:rsidRPr="00E028A3">
        <w:t xml:space="preserve"> ledning av </w:t>
      </w:r>
      <w:r w:rsidR="00E028A3" w:rsidRPr="00E028A3">
        <w:t>Helene Johansson</w:t>
      </w:r>
      <w:r w:rsidR="00A642E4" w:rsidRPr="00E028A3">
        <w:t xml:space="preserve"> </w:t>
      </w:r>
      <w:r w:rsidRPr="00E028A3">
        <w:t xml:space="preserve">har fått i uppgift att </w:t>
      </w:r>
      <w:r w:rsidR="002445CB" w:rsidRPr="00E028A3">
        <w:t xml:space="preserve">gå igenom sittande styrelse, se över behov av förändring och ge förslag till styrelsemedlemmar samt revisorer </w:t>
      </w:r>
      <w:r w:rsidR="007B1DFE" w:rsidRPr="00E028A3">
        <w:t>inför</w:t>
      </w:r>
      <w:r w:rsidR="002445CB" w:rsidRPr="00E028A3">
        <w:t xml:space="preserve"> det kommande årsmötet</w:t>
      </w:r>
      <w:r w:rsidR="00016B42" w:rsidRPr="00E028A3">
        <w:t>.</w:t>
      </w:r>
    </w:p>
    <w:p w14:paraId="7714DF4B" w14:textId="77777777" w:rsidR="00B64CD0" w:rsidRDefault="002445CB" w:rsidP="008C6F36">
      <w:r w:rsidRPr="00E028A3">
        <w:t xml:space="preserve">Racingkommittén </w:t>
      </w:r>
      <w:r w:rsidR="00133607" w:rsidRPr="00E028A3">
        <w:t>har utgjorts av</w:t>
      </w:r>
      <w:r w:rsidRPr="00E028A3">
        <w:t xml:space="preserve"> </w:t>
      </w:r>
      <w:r w:rsidR="00AC7103">
        <w:t xml:space="preserve">Joel Elenius, </w:t>
      </w:r>
      <w:r w:rsidR="00E54B62" w:rsidRPr="00E028A3">
        <w:t>Dag Johansson</w:t>
      </w:r>
      <w:r w:rsidR="00112B11">
        <w:t xml:space="preserve"> och</w:t>
      </w:r>
      <w:r w:rsidR="00E54B62" w:rsidRPr="00E028A3">
        <w:t xml:space="preserve"> </w:t>
      </w:r>
      <w:r w:rsidR="001D702A" w:rsidRPr="00E028A3">
        <w:t>Sten Ek</w:t>
      </w:r>
      <w:r w:rsidR="00292214" w:rsidRPr="00E028A3">
        <w:t xml:space="preserve"> (föräldrarepr</w:t>
      </w:r>
      <w:r w:rsidR="00B64CD0">
        <w:t>esentant</w:t>
      </w:r>
      <w:r w:rsidR="00292214" w:rsidRPr="00E028A3">
        <w:t>)</w:t>
      </w:r>
      <w:r w:rsidR="00112B11">
        <w:t xml:space="preserve">. </w:t>
      </w:r>
    </w:p>
    <w:p w14:paraId="1FC3B685" w14:textId="061CC76F" w:rsidR="008C6F36" w:rsidRPr="00CC0812" w:rsidRDefault="005266D2" w:rsidP="008C6F36">
      <w:r w:rsidRPr="00CC0812">
        <w:t xml:space="preserve">Racing har haft löpande arbetsmöten och muntligt rapporterat </w:t>
      </w:r>
      <w:r w:rsidR="00CC0812" w:rsidRPr="00CC0812">
        <w:t>sitt arbete till styrelsen.</w:t>
      </w:r>
    </w:p>
    <w:p w14:paraId="086C03F8" w14:textId="71825D60" w:rsidR="008C6F36" w:rsidRDefault="008C6F36" w:rsidP="00F776B9">
      <w:pPr>
        <w:pStyle w:val="Rubrik1"/>
      </w:pPr>
      <w:r>
        <w:t>arbetsgrupperna</w:t>
      </w:r>
    </w:p>
    <w:p w14:paraId="005F4219" w14:textId="7023171E" w:rsidR="00FE5C6D" w:rsidRDefault="00D46D76" w:rsidP="008C6F36">
      <w:r>
        <w:t xml:space="preserve">Arbetet har under 2022 fortsatt tillsammans med </w:t>
      </w:r>
      <w:r w:rsidRPr="00EB78D1">
        <w:t>RF-SISU Norrbotten</w:t>
      </w:r>
      <w:r>
        <w:t xml:space="preserve">. Det </w:t>
      </w:r>
      <w:r w:rsidR="008C6F36">
        <w:t xml:space="preserve">gemensamma arbetet i klubben </w:t>
      </w:r>
      <w:r w:rsidR="00382192">
        <w:t xml:space="preserve">har organiserats i </w:t>
      </w:r>
      <w:r w:rsidR="008C6F36">
        <w:t>olika arbetsgrupper där klubbens medlemmar k</w:t>
      </w:r>
      <w:r w:rsidR="00382192">
        <w:t>unnat</w:t>
      </w:r>
      <w:r w:rsidR="008C6F36">
        <w:t xml:space="preserve"> engagera sig. </w:t>
      </w:r>
    </w:p>
    <w:p w14:paraId="3ECD5F6B" w14:textId="67D25C6B" w:rsidR="00016674" w:rsidRDefault="00016674" w:rsidP="001F7CDF">
      <w:pPr>
        <w:pStyle w:val="Rubrik1"/>
      </w:pPr>
      <w:r>
        <w:t>ÖVERGRIPANDE MÅLUPPFYLLELSE</w:t>
      </w:r>
    </w:p>
    <w:p w14:paraId="0E9D79A1" w14:textId="77777777" w:rsidR="00920E6E" w:rsidRDefault="00D808C3" w:rsidP="00920E6E">
      <w:r>
        <w:t xml:space="preserve">Sammanfattningsvis har verksamheten efter en rad tuffa år återhämtat sig och fått ny kraft. Barn- och ungdomsverksamheten </w:t>
      </w:r>
      <w:r w:rsidR="00FF49C9">
        <w:t xml:space="preserve">är större än på många år och klubben har efter några pandemiår börjat leva upp då </w:t>
      </w:r>
      <w:r w:rsidR="00995126">
        <w:t>medlemmarna</w:t>
      </w:r>
      <w:r w:rsidR="00387DDC">
        <w:t xml:space="preserve"> nyttjar lokalerna mer igen. </w:t>
      </w:r>
      <w:r w:rsidR="00920E6E">
        <w:t xml:space="preserve">Ett mål som inte har funnits för året var att starta en ungdomssektion, men detta har skett och är mycket bra. Ungdomssektionen har </w:t>
      </w:r>
      <w:proofErr w:type="gramStart"/>
      <w:r w:rsidR="00920E6E">
        <w:t>sin egen planering</w:t>
      </w:r>
      <w:proofErr w:type="gramEnd"/>
      <w:r w:rsidR="00920E6E">
        <w:t xml:space="preserve"> och budget och rapporterar kontinuerligt sin verksamhet till styrelsen. </w:t>
      </w:r>
    </w:p>
    <w:p w14:paraId="0373B7AD" w14:textId="77777777" w:rsidR="00D3305A" w:rsidRDefault="0036278C" w:rsidP="00016674">
      <w:r>
        <w:t>Träningsverksamheten är väl</w:t>
      </w:r>
      <w:r w:rsidR="00793504">
        <w:t>organiserad och fungerar</w:t>
      </w:r>
      <w:r w:rsidR="00672DB0">
        <w:t xml:space="preserve"> mycket bra</w:t>
      </w:r>
      <w:r>
        <w:t xml:space="preserve"> tack vare ideellt arbetande tränare</w:t>
      </w:r>
      <w:r w:rsidR="00920E6E">
        <w:t xml:space="preserve"> på alla nivåer. Engagerade föräldrar, före detta aktiva, eldsjälar </w:t>
      </w:r>
      <w:r w:rsidR="0036186B">
        <w:t>med flera</w:t>
      </w:r>
      <w:r w:rsidR="00920E6E">
        <w:t xml:space="preserve"> </w:t>
      </w:r>
      <w:r w:rsidR="00972391">
        <w:t>bemannar arbetsgrupper och olika funktioner i klubben och är alla viktiga kuggar för att vår lilla klubb ska kunna fortsätta sin verksamhet.</w:t>
      </w:r>
      <w:r w:rsidR="00376FDC">
        <w:t xml:space="preserve"> </w:t>
      </w:r>
    </w:p>
    <w:p w14:paraId="60C011DB" w14:textId="77777777" w:rsidR="00D3305A" w:rsidRDefault="007429B5" w:rsidP="00016674">
      <w:r>
        <w:t xml:space="preserve">Man ska komma ihåg att </w:t>
      </w:r>
      <w:r w:rsidR="00AF0285">
        <w:t>verksamheten är omfattande med både uthyrning, havskajak- och kana</w:t>
      </w:r>
      <w:r w:rsidR="006D60CC">
        <w:t xml:space="preserve">densarutbildning vid sidan av </w:t>
      </w:r>
      <w:r w:rsidR="007D757C">
        <w:t xml:space="preserve">motions- och racingpaddlingen som är klubbens ryggrad. </w:t>
      </w:r>
      <w:r w:rsidR="002626A7">
        <w:t xml:space="preserve">Samt att vi på grund av vårt geografiska läge har utmaningar både ekonomiskt och logistiskt då vi ska möjliggöra att våra aktiva får utvecklas och delta på den nationella arenan. </w:t>
      </w:r>
    </w:p>
    <w:p w14:paraId="0F8CB8DF" w14:textId="2F71ED57" w:rsidR="0036278C" w:rsidRDefault="002626A7" w:rsidP="00016674">
      <w:r>
        <w:t xml:space="preserve">Allt detta har vi kämpat med under 2022 och </w:t>
      </w:r>
      <w:r w:rsidR="00F63CFE">
        <w:t xml:space="preserve">trots </w:t>
      </w:r>
      <w:r w:rsidR="0078087D">
        <w:t>de extra kostnader som renoveringen av omk</w:t>
      </w:r>
      <w:r w:rsidR="00DD4F6E">
        <w:t>l</w:t>
      </w:r>
      <w:r w:rsidR="0078087D">
        <w:t xml:space="preserve">ädningsrummen medfört </w:t>
      </w:r>
      <w:r w:rsidR="00FC59DB">
        <w:t xml:space="preserve">har verksamheten </w:t>
      </w:r>
      <w:r w:rsidR="0078087D">
        <w:t>lyck</w:t>
      </w:r>
      <w:r w:rsidR="00FC59DB">
        <w:t xml:space="preserve">ats genomföra det mesta som efterfrågats. </w:t>
      </w:r>
      <w:r w:rsidR="00376FDC">
        <w:t>Det har under 2022 också gjort</w:t>
      </w:r>
      <w:r w:rsidR="007429B5">
        <w:t>s</w:t>
      </w:r>
      <w:r w:rsidR="00376FDC">
        <w:t xml:space="preserve"> flera utvecklingsinsatser som visar på </w:t>
      </w:r>
      <w:r w:rsidR="00FF6A10">
        <w:t>att vi orkar fortsätta göra vår förening bättre för var dag</w:t>
      </w:r>
      <w:r w:rsidR="00BF0C41">
        <w:t xml:space="preserve">. </w:t>
      </w:r>
      <w:r w:rsidR="00946ADA">
        <w:t>Med det finns det också en kraft i föreningen som arbeta</w:t>
      </w:r>
      <w:r w:rsidR="00D3305A">
        <w:t>r</w:t>
      </w:r>
      <w:r w:rsidR="00946ADA">
        <w:t xml:space="preserve"> vidare med </w:t>
      </w:r>
      <w:r w:rsidR="00EB0631">
        <w:t>hur framtida drift av både klubbhus och ett kommande målhus</w:t>
      </w:r>
      <w:r w:rsidR="0085719E">
        <w:t xml:space="preserve"> ska se ut</w:t>
      </w:r>
      <w:r w:rsidR="00D3305A">
        <w:t>. F</w:t>
      </w:r>
      <w:r w:rsidR="00830C0D">
        <w:t xml:space="preserve">rågor som är högaktuella i den ekonomiska </w:t>
      </w:r>
      <w:r w:rsidR="003337A4">
        <w:t>verklighet vi befinner oss i.</w:t>
      </w:r>
    </w:p>
    <w:p w14:paraId="6372B20E" w14:textId="3E2F7CA3" w:rsidR="001F7CDF" w:rsidRPr="00CF40D1" w:rsidRDefault="001F7CDF" w:rsidP="001F7CDF">
      <w:pPr>
        <w:pStyle w:val="Rubrik1"/>
      </w:pPr>
      <w:r w:rsidRPr="00CF40D1">
        <w:t>Mål</w:t>
      </w:r>
      <w:r w:rsidR="00EE1C2C">
        <w:t>uppfyllelse</w:t>
      </w:r>
      <w:r w:rsidRPr="00CF40D1">
        <w:t xml:space="preserve"> för</w:t>
      </w:r>
      <w:r>
        <w:t xml:space="preserve"> arbetsgrupperna</w:t>
      </w:r>
      <w:r w:rsidRPr="00CF40D1">
        <w:t xml:space="preserve"> 202</w:t>
      </w:r>
      <w:r>
        <w:t>2</w:t>
      </w:r>
    </w:p>
    <w:p w14:paraId="15F42440" w14:textId="77777777" w:rsidR="00FE647D" w:rsidRDefault="001F7CDF" w:rsidP="00FE647D">
      <w:pPr>
        <w:pStyle w:val="Rubrik2"/>
      </w:pPr>
      <w:r>
        <w:t>Slätvatten racing</w:t>
      </w:r>
    </w:p>
    <w:p w14:paraId="4225BE1E" w14:textId="28144758" w:rsidR="001F7CDF" w:rsidRDefault="00FE647D" w:rsidP="004F1E99">
      <w:r>
        <w:t>H</w:t>
      </w:r>
      <w:r w:rsidR="00594AE3">
        <w:t>ar genomfört</w:t>
      </w:r>
      <w:r w:rsidR="001F7CDF">
        <w:t xml:space="preserve"> ett vårläger </w:t>
      </w:r>
      <w:r w:rsidR="00594AE3">
        <w:t>i Tavlesjö</w:t>
      </w:r>
      <w:r w:rsidR="001F7CDF">
        <w:t>, var</w:t>
      </w:r>
      <w:r w:rsidR="00594AE3">
        <w:t>it</w:t>
      </w:r>
      <w:r w:rsidR="001F7CDF">
        <w:t xml:space="preserve"> representerade på de närliggande SUC/JUC tävlingarna, nationella ungdoms/junior/senior tävlingarna samt SM</w:t>
      </w:r>
      <w:r w:rsidR="00594AE3">
        <w:t>. God måluppfyllelse.</w:t>
      </w:r>
    </w:p>
    <w:p w14:paraId="12141B65" w14:textId="62E25AF9" w:rsidR="00FE647D" w:rsidRDefault="001F7CDF" w:rsidP="00FE647D">
      <w:pPr>
        <w:pStyle w:val="Rubrik2"/>
      </w:pPr>
      <w:r>
        <w:t>Tävlingsarrangemang</w:t>
      </w:r>
    </w:p>
    <w:p w14:paraId="3CFB687B" w14:textId="2F2FF60A" w:rsidR="001F7CDF" w:rsidRDefault="00FE647D" w:rsidP="004F1E99">
      <w:r>
        <w:t>A</w:t>
      </w:r>
      <w:r w:rsidR="001F7CDF">
        <w:t xml:space="preserve">mbitionsnivån </w:t>
      </w:r>
      <w:r w:rsidR="00594AE3">
        <w:t xml:space="preserve">var </w:t>
      </w:r>
      <w:r w:rsidR="001F7CDF">
        <w:t>att kunna arrangera jubileumsloppet igen som ett motionslopp samt några lokala klubbtävlingar</w:t>
      </w:r>
      <w:r w:rsidR="00594AE3">
        <w:t xml:space="preserve">. Jubileumsloppet har inte arrangerats men flertalet </w:t>
      </w:r>
      <w:r w:rsidR="00594AE3">
        <w:lastRenderedPageBreak/>
        <w:t>klubbtävlingar har genomförts.</w:t>
      </w:r>
      <w:r w:rsidR="00521130">
        <w:t xml:space="preserve"> I årets målsättning fanns inte att arrangera SM med som ett mål </w:t>
      </w:r>
      <w:r w:rsidR="00E95E19">
        <w:t>på grund av att målhuset först måste byggas upp. Frågan om när klubben kan arrangera SM igen adresseras till kommande styrelse att hantera.</w:t>
      </w:r>
    </w:p>
    <w:p w14:paraId="1665E23D" w14:textId="5DA4F0A9" w:rsidR="00FE647D" w:rsidRPr="00D3305A" w:rsidRDefault="001F7CDF" w:rsidP="00FE647D">
      <w:pPr>
        <w:pStyle w:val="Rubrik2"/>
      </w:pPr>
      <w:r>
        <w:t>Klubbaktiviteter</w:t>
      </w:r>
      <w:r w:rsidR="00FE647D">
        <w:t xml:space="preserve"> </w:t>
      </w:r>
    </w:p>
    <w:p w14:paraId="5AA8E5B8" w14:textId="77777777" w:rsidR="000A1081" w:rsidRDefault="000A1081" w:rsidP="000A1081">
      <w:r>
        <w:t>Tack vare återstartsmedel och folkbildningsmedel från RF-SISU Norrbotten har vi under året genomfört flera olika klubbaktiviteter som ofta innehållit folkbildningsinslag. Syfte har varit att stärka samhörigheten, gemenskapen och främja det goda samtalet. Effekten av pandemin har bland annat varit en avsaknad av dessa naturliga tillfällen som uppstår i klubblokalen, därför har vi valt att aktivt jobba upp dessa sammanhang igen efter pandemin. Under året har vi bland annat genomfört:</w:t>
      </w:r>
    </w:p>
    <w:p w14:paraId="1C81AD32" w14:textId="3353DC01" w:rsidR="000A1081" w:rsidRDefault="000A1081" w:rsidP="0C2F2E15">
      <w:pPr>
        <w:pStyle w:val="Liststycke"/>
        <w:numPr>
          <w:ilvl w:val="0"/>
          <w:numId w:val="1"/>
        </w:numPr>
      </w:pPr>
      <w:r>
        <w:t>20-talet träffar med ungdomsgruppen i samband med träningen. Träffarna har varit efter avslutad träning och ungdomarna har fikat tillsammans samt haft planeringsmöte. Träffarna har bland annat resulterat i bildandet av en ungdomssektion.</w:t>
      </w:r>
    </w:p>
    <w:p w14:paraId="35DE197A" w14:textId="457CE27A" w:rsidR="000A1081" w:rsidRDefault="000A1081" w:rsidP="0C2F2E15">
      <w:pPr>
        <w:pStyle w:val="Liststycke"/>
        <w:numPr>
          <w:ilvl w:val="0"/>
          <w:numId w:val="1"/>
        </w:numPr>
      </w:pPr>
      <w:r>
        <w:t xml:space="preserve">Höstläger för ungdomsgruppen. Lägret var under en helg och innehållet planerade ungdomssektionen för. Dagarna blandades med häng, teori och praktik. Bland annat genomfördes en kostutbildning med både teoretiska och praktiska inslag samt erfarenhetsutbyte med Luleå Ridklubb kring hur man kan arbeta i en ungdomssektion. </w:t>
      </w:r>
    </w:p>
    <w:p w14:paraId="2C23FB10" w14:textId="555A3B89" w:rsidR="000A1081" w:rsidRDefault="000A1081" w:rsidP="0C2F2E15">
      <w:pPr>
        <w:pStyle w:val="Liststycke"/>
        <w:numPr>
          <w:ilvl w:val="0"/>
          <w:numId w:val="1"/>
        </w:numPr>
      </w:pPr>
      <w:r>
        <w:t xml:space="preserve">Träning och middag i samband med att franska fotbollsspelaren Liliam Thuram föreläste på Ebeneser i Luleå. Ett 15 tal medlemmar träffades och gick på föreläsningen tillsammans som handlande om att motverka rasism. </w:t>
      </w:r>
    </w:p>
    <w:p w14:paraId="5033B07B" w14:textId="343EE7F2" w:rsidR="000A1081" w:rsidRDefault="000A1081" w:rsidP="0C2F2E15">
      <w:pPr>
        <w:pStyle w:val="Liststycke"/>
        <w:numPr>
          <w:ilvl w:val="0"/>
          <w:numId w:val="1"/>
        </w:numPr>
      </w:pPr>
      <w:r>
        <w:t>Föräldraträffar för att planera och genomföra träning, tävlingar och läger</w:t>
      </w:r>
    </w:p>
    <w:p w14:paraId="5E0598F3" w14:textId="66463FC0" w:rsidR="000A1081" w:rsidRDefault="000A1081" w:rsidP="0C2F2E15">
      <w:pPr>
        <w:pStyle w:val="Liststycke"/>
        <w:numPr>
          <w:ilvl w:val="0"/>
          <w:numId w:val="1"/>
        </w:numPr>
      </w:pPr>
      <w:r>
        <w:t>Kurs i ”Hur det fungerar att hyra ut kajaker”</w:t>
      </w:r>
    </w:p>
    <w:p w14:paraId="17C98DCD" w14:textId="759E2649" w:rsidR="000A1081" w:rsidRDefault="000A1081" w:rsidP="0C2F2E15">
      <w:pPr>
        <w:pStyle w:val="Liststycke"/>
        <w:numPr>
          <w:ilvl w:val="0"/>
          <w:numId w:val="1"/>
        </w:numPr>
      </w:pPr>
      <w:r>
        <w:t>Utbildning i ”Introutbildning för tränare” där 15 medlemmar deltog</w:t>
      </w:r>
    </w:p>
    <w:p w14:paraId="2A51BE0D" w14:textId="4EF61EAD" w:rsidR="000A1081" w:rsidRDefault="000A1081" w:rsidP="0C2F2E15">
      <w:pPr>
        <w:pStyle w:val="Liststycke"/>
        <w:numPr>
          <w:ilvl w:val="0"/>
          <w:numId w:val="1"/>
        </w:numPr>
      </w:pPr>
      <w:r>
        <w:t>Korvgrillning och fika i samband med Skicup avslutning</w:t>
      </w:r>
    </w:p>
    <w:p w14:paraId="2BF89D52" w14:textId="63BF39EB" w:rsidR="000A1081" w:rsidRDefault="000A1081" w:rsidP="0C2F2E15">
      <w:pPr>
        <w:pStyle w:val="Liststycke"/>
        <w:numPr>
          <w:ilvl w:val="0"/>
          <w:numId w:val="1"/>
        </w:numPr>
      </w:pPr>
      <w:r>
        <w:t>Julmys i december med träning, julpyssel och gemensam jullunch</w:t>
      </w:r>
    </w:p>
    <w:p w14:paraId="3B6D0BF2" w14:textId="1B09E031" w:rsidR="00FE647D" w:rsidRDefault="001F7CDF" w:rsidP="00FE647D">
      <w:pPr>
        <w:pStyle w:val="Rubrik2"/>
      </w:pPr>
      <w:r>
        <w:t>Klubbens byggnader strategiskt</w:t>
      </w:r>
    </w:p>
    <w:p w14:paraId="2BE83E0E" w14:textId="61700B4B" w:rsidR="001F7CDF" w:rsidRDefault="00FE647D" w:rsidP="004F1E99">
      <w:r>
        <w:t>M</w:t>
      </w:r>
      <w:r w:rsidR="001F7CDF">
        <w:t xml:space="preserve">ålsättning </w:t>
      </w:r>
      <w:r w:rsidR="00FB6868">
        <w:t>var</w:t>
      </w:r>
      <w:r w:rsidR="001F7CDF">
        <w:t xml:space="preserve"> få klart med en återuppbyggnad av Målhuset under våren 2022. </w:t>
      </w:r>
      <w:r w:rsidR="00FB6868">
        <w:t>På grund av att bygglovet överklagades kunde inte bygget starta som planerat och det tilltänkta samarbetet med gymnasieskolan</w:t>
      </w:r>
      <w:r w:rsidR="00D80B27">
        <w:t xml:space="preserve"> runt bygget föll också på grund av det. I nuläget osäkert hur återuppbyggnad och drift av målhuset ska klaras av. O</w:t>
      </w:r>
      <w:r w:rsidR="001F7CDF">
        <w:t xml:space="preserve">mklädningsrummen, duschrummen, toaletterna och bastun i damernas och herrarnas </w:t>
      </w:r>
      <w:r w:rsidR="00D80B27">
        <w:t>har renoverats under året</w:t>
      </w:r>
      <w:r w:rsidR="008409EA">
        <w:t xml:space="preserve"> vilket gör att måluppfyllelsen är god inom en del av målet medan den andra delen gällande målhuset inte är uppfylld.</w:t>
      </w:r>
    </w:p>
    <w:p w14:paraId="4A8A25BF" w14:textId="77777777" w:rsidR="00FE647D" w:rsidRDefault="001F7CDF" w:rsidP="00FE647D">
      <w:pPr>
        <w:pStyle w:val="Rubrik2"/>
      </w:pPr>
      <w:r>
        <w:t>Klubbens byggnader fix och trix</w:t>
      </w:r>
    </w:p>
    <w:p w14:paraId="07A177A8" w14:textId="501BEFF9" w:rsidR="001F7CDF" w:rsidRDefault="00FE647D" w:rsidP="004F1E99">
      <w:r>
        <w:t>H</w:t>
      </w:r>
      <w:r w:rsidR="008409EA">
        <w:t xml:space="preserve">ar satt upp en pärm med </w:t>
      </w:r>
      <w:r w:rsidR="00074883">
        <w:t>arbetsuppgifter som gör det</w:t>
      </w:r>
      <w:r w:rsidR="001F7CDF">
        <w:t xml:space="preserve"> ”enkelt att hjälpa till”</w:t>
      </w:r>
      <w:r w:rsidR="00074883">
        <w:t xml:space="preserve">. </w:t>
      </w:r>
      <w:r w:rsidR="000471E6">
        <w:t>Viss aktivitet har förekommit under barnträningarn</w:t>
      </w:r>
      <w:r w:rsidR="009350B9">
        <w:t>a.</w:t>
      </w:r>
    </w:p>
    <w:p w14:paraId="48438452" w14:textId="77777777" w:rsidR="009350B9" w:rsidRDefault="001F7CDF" w:rsidP="009350B9">
      <w:pPr>
        <w:pStyle w:val="Rubrik2"/>
      </w:pPr>
      <w:r>
        <w:t>Banor och bojar</w:t>
      </w:r>
    </w:p>
    <w:p w14:paraId="58780FF8" w14:textId="4C6C2846" w:rsidR="001F7CDF" w:rsidRDefault="00DF1545" w:rsidP="00B64CD0">
      <w:pPr>
        <w:ind w:left="578"/>
      </w:pPr>
      <w:r w:rsidRPr="001050E1">
        <w:t xml:space="preserve">Under året har </w:t>
      </w:r>
      <w:r>
        <w:t>n</w:t>
      </w:r>
      <w:r w:rsidR="00E87F97">
        <w:t xml:space="preserve">ya ansvariga introducerats i handhavandet och målet är </w:t>
      </w:r>
      <w:r>
        <w:t xml:space="preserve">med detta </w:t>
      </w:r>
      <w:r w:rsidR="00E87F97">
        <w:t>uppfyllt.</w:t>
      </w:r>
      <w:r>
        <w:t xml:space="preserve"> Bojar och </w:t>
      </w:r>
      <w:r w:rsidRPr="001050E1">
        <w:t xml:space="preserve">banorna </w:t>
      </w:r>
      <w:r>
        <w:t xml:space="preserve">har lagt ut </w:t>
      </w:r>
      <w:r w:rsidRPr="001050E1">
        <w:t>under våren och</w:t>
      </w:r>
      <w:r>
        <w:t xml:space="preserve"> tagits in</w:t>
      </w:r>
      <w:r w:rsidRPr="001050E1">
        <w:t xml:space="preserve"> under hösten. </w:t>
      </w:r>
      <w:r>
        <w:t xml:space="preserve">Det </w:t>
      </w:r>
      <w:r>
        <w:lastRenderedPageBreak/>
        <w:t>uppdrag som klubben har åt kommunen gällande bojning av farleden i Skurholmsfjärden har också utförts.</w:t>
      </w:r>
    </w:p>
    <w:p w14:paraId="341E221B" w14:textId="287F1717" w:rsidR="009350B9" w:rsidRPr="00D3305A" w:rsidRDefault="001F7CDF" w:rsidP="009350B9">
      <w:pPr>
        <w:pStyle w:val="Rubrik2"/>
        <w:rPr>
          <w:i/>
        </w:rPr>
      </w:pPr>
      <w:r>
        <w:t>Utbildning SKF RF-SISU</w:t>
      </w:r>
    </w:p>
    <w:p w14:paraId="11096FD1" w14:textId="74A198D7" w:rsidR="001F7CDF" w:rsidRDefault="00065F99" w:rsidP="00FF1295">
      <w:r>
        <w:rPr>
          <w:rFonts w:eastAsiaTheme="minorEastAsia"/>
        </w:rPr>
        <w:t xml:space="preserve">En </w:t>
      </w:r>
      <w:r w:rsidR="00EB4B7A">
        <w:rPr>
          <w:rFonts w:eastAsiaTheme="minorEastAsia"/>
        </w:rPr>
        <w:t>utbildningsplan</w:t>
      </w:r>
      <w:r>
        <w:rPr>
          <w:rFonts w:eastAsiaTheme="minorEastAsia"/>
        </w:rPr>
        <w:t xml:space="preserve"> har tagits fram för klubben</w:t>
      </w:r>
      <w:r w:rsidR="00EB4B7A">
        <w:rPr>
          <w:rFonts w:eastAsiaTheme="minorEastAsia"/>
        </w:rPr>
        <w:t xml:space="preserve"> och flertalet utbildning</w:t>
      </w:r>
      <w:r w:rsidR="0061454F">
        <w:rPr>
          <w:rFonts w:eastAsiaTheme="minorEastAsia"/>
        </w:rPr>
        <w:t>ar</w:t>
      </w:r>
      <w:r w:rsidR="00EB4B7A">
        <w:rPr>
          <w:rFonts w:eastAsiaTheme="minorEastAsia"/>
        </w:rPr>
        <w:t xml:space="preserve"> har </w:t>
      </w:r>
      <w:r w:rsidR="00EC5B1B">
        <w:rPr>
          <w:rFonts w:eastAsiaTheme="minorEastAsia"/>
        </w:rPr>
        <w:t xml:space="preserve">deltagits i </w:t>
      </w:r>
      <w:r w:rsidR="004A2D25">
        <w:rPr>
          <w:rFonts w:eastAsiaTheme="minorEastAsia"/>
        </w:rPr>
        <w:t xml:space="preserve">av </w:t>
      </w:r>
      <w:r w:rsidR="00293793">
        <w:rPr>
          <w:rFonts w:eastAsiaTheme="minorEastAsia"/>
        </w:rPr>
        <w:t>k</w:t>
      </w:r>
      <w:r w:rsidR="004A2D25">
        <w:rPr>
          <w:rFonts w:eastAsiaTheme="minorEastAsia"/>
        </w:rPr>
        <w:t>lubbens ledare</w:t>
      </w:r>
      <w:r w:rsidR="003959C6">
        <w:rPr>
          <w:rFonts w:eastAsiaTheme="minorEastAsia"/>
        </w:rPr>
        <w:t xml:space="preserve"> och </w:t>
      </w:r>
      <w:r w:rsidR="00490A35">
        <w:rPr>
          <w:rFonts w:eastAsiaTheme="minorEastAsia"/>
        </w:rPr>
        <w:t xml:space="preserve">även av </w:t>
      </w:r>
      <w:r w:rsidR="003959C6">
        <w:rPr>
          <w:rFonts w:eastAsiaTheme="minorEastAsia"/>
        </w:rPr>
        <w:t>ungdomarna inför kanotskolan</w:t>
      </w:r>
      <w:r w:rsidR="00F10E02">
        <w:rPr>
          <w:rFonts w:eastAsiaTheme="minorEastAsia"/>
        </w:rPr>
        <w:t xml:space="preserve">. </w:t>
      </w:r>
      <w:r w:rsidR="0061454F">
        <w:rPr>
          <w:rFonts w:eastAsiaTheme="minorEastAsia"/>
        </w:rPr>
        <w:t>God måluppfyllelse,</w:t>
      </w:r>
    </w:p>
    <w:p w14:paraId="7BD348A3" w14:textId="77777777" w:rsidR="009350B9" w:rsidRPr="00D3305A" w:rsidRDefault="001F7CDF" w:rsidP="009350B9">
      <w:pPr>
        <w:pStyle w:val="Rubrik2"/>
      </w:pPr>
      <w:r w:rsidRPr="00D3305A">
        <w:t>Kanotskolan</w:t>
      </w:r>
    </w:p>
    <w:p w14:paraId="52025F6C" w14:textId="212DF7DB" w:rsidR="00DF1545" w:rsidRDefault="00B64CD0" w:rsidP="00807FCE">
      <w:pPr>
        <w:ind w:left="578"/>
      </w:pPr>
      <w:r>
        <w:t>K</w:t>
      </w:r>
      <w:r w:rsidR="00DF1545">
        <w:t>anotskola</w:t>
      </w:r>
      <w:r>
        <w:t>n</w:t>
      </w:r>
      <w:r w:rsidR="00DF1545">
        <w:t xml:space="preserve"> hölls enligt den modell som använts de senaste åren. De yngre grupperna under förmiddagen och de äldre på eftermiddagen. I vanlig ordning var klubbens egna aktiva ungdomar ansvariga ledare. </w:t>
      </w:r>
    </w:p>
    <w:p w14:paraId="40139225" w14:textId="2A36E2A2" w:rsidR="00DF1545" w:rsidRDefault="00DF1545" w:rsidP="00807FCE">
      <w:pPr>
        <w:ind w:left="578"/>
      </w:pPr>
      <w:r>
        <w:t xml:space="preserve">Totalt deltog </w:t>
      </w:r>
      <w:r w:rsidR="19CAA6AF">
        <w:t>97</w:t>
      </w:r>
      <w:r>
        <w:t xml:space="preserve"> barn i åldern </w:t>
      </w:r>
      <w:proofErr w:type="gramStart"/>
      <w:r w:rsidR="05FC0649">
        <w:t>8</w:t>
      </w:r>
      <w:r>
        <w:t>-14</w:t>
      </w:r>
      <w:proofErr w:type="gramEnd"/>
      <w:r>
        <w:t xml:space="preserve"> år i Kanotskolan som även i år utgick från Svenska Kanotförbundets koncept ”PaddlePower”. </w:t>
      </w:r>
    </w:p>
    <w:p w14:paraId="32136CC8" w14:textId="0B6DB244" w:rsidR="001F7CDF" w:rsidRDefault="00CF02DC" w:rsidP="00807FCE">
      <w:pPr>
        <w:ind w:left="578"/>
      </w:pPr>
      <w:r>
        <w:t xml:space="preserve">Kanotskolan </w:t>
      </w:r>
      <w:r w:rsidR="002116AA">
        <w:t>har utvärderats och lärdomar tagits med till kommande år. God måluppfyllelse.</w:t>
      </w:r>
    </w:p>
    <w:p w14:paraId="1E49E46C" w14:textId="77777777" w:rsidR="00A212FD" w:rsidRDefault="001F7CDF" w:rsidP="00A212FD">
      <w:pPr>
        <w:pStyle w:val="Rubrik2"/>
      </w:pPr>
      <w:r>
        <w:t>Uthyrningen</w:t>
      </w:r>
    </w:p>
    <w:p w14:paraId="5EBFC0D4" w14:textId="77777777" w:rsidR="00B64CD0" w:rsidRDefault="00A212FD" w:rsidP="4AEB5C22">
      <w:pPr>
        <w:spacing w:line="257" w:lineRule="auto"/>
        <w:rPr>
          <w:rFonts w:eastAsiaTheme="minorEastAsia"/>
        </w:rPr>
      </w:pPr>
      <w:r>
        <w:t>E</w:t>
      </w:r>
      <w:r w:rsidR="00312C17">
        <w:t>tt onlinesystem för bokningar har implementerats och bemanningen har i stort fungerat tillfredställande.</w:t>
      </w:r>
      <w:r w:rsidR="00150396">
        <w:t xml:space="preserve"> </w:t>
      </w:r>
      <w:r w:rsidR="42AA95E7" w:rsidRPr="4AEB5C22">
        <w:rPr>
          <w:rFonts w:eastAsiaTheme="minorEastAsia"/>
        </w:rPr>
        <w:t xml:space="preserve">Uthyrningsgruppen har bestått av 10 klubbmedlemmar, </w:t>
      </w:r>
      <w:proofErr w:type="gramStart"/>
      <w:r w:rsidR="42AA95E7" w:rsidRPr="4AEB5C22">
        <w:rPr>
          <w:rFonts w:eastAsiaTheme="minorEastAsia"/>
        </w:rPr>
        <w:t>6 st</w:t>
      </w:r>
      <w:proofErr w:type="gramEnd"/>
      <w:r w:rsidR="42AA95E7" w:rsidRPr="4AEB5C22">
        <w:rPr>
          <w:rFonts w:eastAsiaTheme="minorEastAsia"/>
        </w:rPr>
        <w:t xml:space="preserve"> ungdomar som fått ersättning för de kajaker som blivit uthyrda de övriga 4 är vuxna i klubben. </w:t>
      </w:r>
    </w:p>
    <w:p w14:paraId="4FC5C1FD" w14:textId="6CDEA6ED" w:rsidR="00B64CD0" w:rsidRDefault="42AA95E7" w:rsidP="4AEB5C22">
      <w:pPr>
        <w:spacing w:line="257" w:lineRule="auto"/>
        <w:rPr>
          <w:rFonts w:eastAsiaTheme="minorEastAsia"/>
        </w:rPr>
      </w:pPr>
      <w:r w:rsidRPr="4AEB5C22">
        <w:rPr>
          <w:rFonts w:eastAsiaTheme="minorEastAsia"/>
        </w:rPr>
        <w:t xml:space="preserve">Samtliga uthyrare har fått göra en utvärdering av systemet, systemet har varit användarvänligt och de tycker också att de har fått bra information och hjälp av ansvariga då hjälp krävts. Administratörerna i Bookspot har även de utvärderat </w:t>
      </w:r>
      <w:r w:rsidR="00B64CD0">
        <w:rPr>
          <w:rFonts w:eastAsiaTheme="minorEastAsia"/>
        </w:rPr>
        <w:t>s</w:t>
      </w:r>
      <w:r w:rsidRPr="4AEB5C22">
        <w:rPr>
          <w:rFonts w:eastAsiaTheme="minorEastAsia"/>
        </w:rPr>
        <w:t>ystemet</w:t>
      </w:r>
      <w:r w:rsidR="00B64CD0">
        <w:rPr>
          <w:rFonts w:eastAsiaTheme="minorEastAsia"/>
        </w:rPr>
        <w:t>. Det finns</w:t>
      </w:r>
      <w:r w:rsidRPr="4AEB5C22">
        <w:rPr>
          <w:rFonts w:eastAsiaTheme="minorEastAsia"/>
        </w:rPr>
        <w:t xml:space="preserve"> vissa delar som skulle underlätta utifrån vår verksamhet</w:t>
      </w:r>
      <w:r w:rsidR="00B64CD0">
        <w:rPr>
          <w:rFonts w:eastAsiaTheme="minorEastAsia"/>
        </w:rPr>
        <w:t xml:space="preserve">. Förslagen </w:t>
      </w:r>
      <w:r w:rsidRPr="4AEB5C22">
        <w:rPr>
          <w:rFonts w:eastAsiaTheme="minorEastAsia"/>
        </w:rPr>
        <w:t>har skickats vidare till Bookspot via utvärderingsenkät</w:t>
      </w:r>
      <w:r w:rsidR="00B64CD0">
        <w:rPr>
          <w:rFonts w:eastAsiaTheme="minorEastAsia"/>
        </w:rPr>
        <w:t>en</w:t>
      </w:r>
      <w:r w:rsidRPr="4AEB5C22">
        <w:rPr>
          <w:rFonts w:eastAsiaTheme="minorEastAsia"/>
        </w:rPr>
        <w:t xml:space="preserve">. </w:t>
      </w:r>
    </w:p>
    <w:p w14:paraId="2CD7DCAA" w14:textId="7D55630C" w:rsidR="00A212FD" w:rsidRDefault="42AA95E7" w:rsidP="4AEB5C22">
      <w:pPr>
        <w:spacing w:line="257" w:lineRule="auto"/>
        <w:rPr>
          <w:rFonts w:eastAsiaTheme="minorEastAsia"/>
        </w:rPr>
      </w:pPr>
      <w:r w:rsidRPr="4AEB5C22">
        <w:rPr>
          <w:rFonts w:eastAsiaTheme="minorEastAsia"/>
        </w:rPr>
        <w:t>Det man ser internt är att fler engagerade ansvariga till gruppen skulle underlätta inför kommande säsonger.</w:t>
      </w:r>
      <w:r w:rsidR="447C1A9E" w:rsidRPr="4AEB5C22">
        <w:rPr>
          <w:rFonts w:eastAsiaTheme="minorEastAsia"/>
        </w:rPr>
        <w:t xml:space="preserve"> Uthyrningssäsongen uppnådde inte budgeterat, en anledning till detta kan vara att</w:t>
      </w:r>
      <w:r w:rsidR="2798AEA3" w:rsidRPr="4AEB5C22">
        <w:rPr>
          <w:rFonts w:eastAsiaTheme="minorEastAsia"/>
        </w:rPr>
        <w:t xml:space="preserve"> uthyrningstiderna var begränsade samt ökad konkurrens. </w:t>
      </w:r>
    </w:p>
    <w:p w14:paraId="0A8CA78A" w14:textId="77777777" w:rsidR="00A212FD" w:rsidRDefault="001F7CDF" w:rsidP="00A212FD">
      <w:pPr>
        <w:pStyle w:val="Rubrik2"/>
      </w:pPr>
      <w:r>
        <w:t>Sponsorgruppen</w:t>
      </w:r>
    </w:p>
    <w:p w14:paraId="11F28302" w14:textId="5FBB0F8A" w:rsidR="001F7CDF" w:rsidRDefault="00A212FD" w:rsidP="00807FCE">
      <w:pPr>
        <w:ind w:left="578"/>
        <w:rPr>
          <w:i/>
          <w:iCs/>
        </w:rPr>
      </w:pPr>
      <w:r>
        <w:t xml:space="preserve">Har </w:t>
      </w:r>
      <w:r w:rsidR="001F7CDF">
        <w:t>ta</w:t>
      </w:r>
      <w:r w:rsidR="00D01317">
        <w:t>git</w:t>
      </w:r>
      <w:r w:rsidR="001F7CDF">
        <w:t xml:space="preserve"> fram mål för antal sponsrade kajaker för klubbens barn och ungdomsverksamhet</w:t>
      </w:r>
      <w:r w:rsidR="00D01317">
        <w:t xml:space="preserve">. </w:t>
      </w:r>
      <w:r w:rsidR="00D01317" w:rsidRPr="00125324">
        <w:t xml:space="preserve">Sponsringen har under 2022 resulterat </w:t>
      </w:r>
      <w:r w:rsidR="00125324" w:rsidRPr="00125324">
        <w:t>i en bra grund att arbeta vidare på!</w:t>
      </w:r>
    </w:p>
    <w:p w14:paraId="3B0EEDDE" w14:textId="488A792B" w:rsidR="00B67F37" w:rsidRDefault="00B67F37" w:rsidP="00B64CD0">
      <w:pPr>
        <w:ind w:left="578"/>
      </w:pPr>
      <w:r w:rsidRPr="00362296">
        <w:t>Försäljning av</w:t>
      </w:r>
      <w:r>
        <w:t xml:space="preserve"> </w:t>
      </w:r>
      <w:r w:rsidRPr="00362296">
        <w:t>toalett- och hushållspapper har genomförts</w:t>
      </w:r>
      <w:r>
        <w:t xml:space="preserve"> under våren</w:t>
      </w:r>
      <w:r w:rsidR="00E4024E">
        <w:t xml:space="preserve"> och på hösten har en försäljning av kryddor genomförts</w:t>
      </w:r>
      <w:r>
        <w:t>.</w:t>
      </w:r>
    </w:p>
    <w:p w14:paraId="426E08AA" w14:textId="77777777" w:rsidR="00A212FD" w:rsidRPr="00E17853" w:rsidRDefault="001F7CDF" w:rsidP="00A212FD">
      <w:pPr>
        <w:pStyle w:val="Rubrik2"/>
      </w:pPr>
      <w:r w:rsidRPr="00E17853">
        <w:t>Havskajakutbildning</w:t>
      </w:r>
    </w:p>
    <w:p w14:paraId="486D8D95" w14:textId="39314B81" w:rsidR="001F7CDF" w:rsidRDefault="214B98DD" w:rsidP="7A4FEDA2">
      <w:pPr>
        <w:ind w:left="578"/>
      </w:pPr>
      <w:r w:rsidRPr="00E17853">
        <w:t>Klubbens</w:t>
      </w:r>
      <w:r w:rsidRPr="7A4FEDA2">
        <w:t xml:space="preserve"> </w:t>
      </w:r>
      <w:r w:rsidR="523AEA99" w:rsidRPr="7A4FEDA2">
        <w:t>havskajakledare</w:t>
      </w:r>
      <w:r w:rsidRPr="7A4FEDA2">
        <w:t xml:space="preserve"> h</w:t>
      </w:r>
      <w:r w:rsidR="7695EFCB" w:rsidRPr="7A4FEDA2">
        <w:t xml:space="preserve">ar </w:t>
      </w:r>
      <w:r w:rsidR="25B95B6F" w:rsidRPr="7A4FEDA2">
        <w:t>genomfört</w:t>
      </w:r>
      <w:r w:rsidR="7695EFCB" w:rsidRPr="7A4FEDA2">
        <w:t xml:space="preserve"> </w:t>
      </w:r>
      <w:r w:rsidR="33DE2B24" w:rsidRPr="7A4FEDA2">
        <w:t xml:space="preserve">en gul och en grön kurs samt </w:t>
      </w:r>
      <w:r w:rsidR="7C70217B" w:rsidRPr="7A4FEDA2">
        <w:t>två</w:t>
      </w:r>
      <w:r w:rsidR="33DE2B24" w:rsidRPr="7A4FEDA2">
        <w:t xml:space="preserve"> utbildning</w:t>
      </w:r>
      <w:r w:rsidR="46C6B686" w:rsidRPr="7A4FEDA2">
        <w:t>ar</w:t>
      </w:r>
      <w:r w:rsidR="33DE2B24" w:rsidRPr="7A4FEDA2">
        <w:t xml:space="preserve"> i grundläggande säkerhets- och räddningsteknik</w:t>
      </w:r>
      <w:r w:rsidR="7695EFCB" w:rsidRPr="7A4FEDA2">
        <w:t xml:space="preserve"> </w:t>
      </w:r>
      <w:r w:rsidR="5E25845D" w:rsidRPr="7A4FEDA2">
        <w:t xml:space="preserve">(GSRT) </w:t>
      </w:r>
      <w:r w:rsidR="7695EFCB" w:rsidRPr="7A4FEDA2">
        <w:t>under 2022</w:t>
      </w:r>
      <w:r w:rsidR="58DEE26C" w:rsidRPr="7A4FEDA2">
        <w:t>.</w:t>
      </w:r>
      <w:r w:rsidR="07F02584" w:rsidRPr="7A4FEDA2">
        <w:t xml:space="preserve"> Totalt har klubben genomfört ca 40 timm</w:t>
      </w:r>
      <w:r w:rsidR="46FB78C2" w:rsidRPr="7A4FEDA2">
        <w:t xml:space="preserve">ars effektiv utbildningstid inom havskajak och </w:t>
      </w:r>
      <w:r w:rsidR="07F02584" w:rsidRPr="7A4FEDA2">
        <w:t xml:space="preserve">ca </w:t>
      </w:r>
      <w:r w:rsidR="774B34EF" w:rsidRPr="7A4FEDA2">
        <w:t xml:space="preserve">30 personer har gått utbildningar hos oss. Intäkterna för detta har varit </w:t>
      </w:r>
      <w:r w:rsidR="797AC1A3" w:rsidRPr="7A4FEDA2">
        <w:t>32</w:t>
      </w:r>
      <w:r w:rsidR="5BFE4640" w:rsidRPr="7A4FEDA2">
        <w:t xml:space="preserve"> 0</w:t>
      </w:r>
      <w:r w:rsidR="797AC1A3" w:rsidRPr="7A4FEDA2">
        <w:t>00</w:t>
      </w:r>
      <w:r w:rsidR="4C588657" w:rsidRPr="7A4FEDA2">
        <w:t xml:space="preserve"> </w:t>
      </w:r>
      <w:r w:rsidR="797AC1A3" w:rsidRPr="7A4FEDA2">
        <w:t>kr</w:t>
      </w:r>
      <w:r w:rsidR="00D6B151" w:rsidRPr="7A4FEDA2">
        <w:t xml:space="preserve"> över fyra tillfällen. </w:t>
      </w:r>
    </w:p>
    <w:p w14:paraId="1F98A4C4" w14:textId="4C1F5C45" w:rsidR="001F7CDF" w:rsidRDefault="00982A49" w:rsidP="00807FCE">
      <w:pPr>
        <w:ind w:left="578"/>
      </w:pPr>
      <w:r w:rsidRPr="7A4FEDA2">
        <w:lastRenderedPageBreak/>
        <w:t>Ambitionerna inför säsongen var hög</w:t>
      </w:r>
      <w:r w:rsidR="00A26A77" w:rsidRPr="7A4FEDA2">
        <w:t xml:space="preserve">t </w:t>
      </w:r>
      <w:r w:rsidR="67D6CA0F" w:rsidRPr="7A4FEDA2">
        <w:t xml:space="preserve">ställda </w:t>
      </w:r>
      <w:r w:rsidR="00A26A77" w:rsidRPr="7A4FEDA2">
        <w:t>och även o</w:t>
      </w:r>
      <w:r w:rsidR="00E65C5C">
        <w:t>m</w:t>
      </w:r>
      <w:r w:rsidR="00A26A77" w:rsidRPr="7A4FEDA2">
        <w:t xml:space="preserve"> </w:t>
      </w:r>
      <w:r w:rsidR="4EB79CAD" w:rsidRPr="7A4FEDA2">
        <w:t>målsättningen</w:t>
      </w:r>
      <w:r w:rsidR="4427D524" w:rsidRPr="7A4FEDA2">
        <w:t xml:space="preserve"> i princip</w:t>
      </w:r>
      <w:r w:rsidR="00A26A77" w:rsidRPr="7A4FEDA2">
        <w:t xml:space="preserve"> uppfyllts </w:t>
      </w:r>
      <w:r w:rsidR="0023305F" w:rsidRPr="7A4FEDA2">
        <w:t>fanns förhoppningar om</w:t>
      </w:r>
      <w:r w:rsidRPr="7A4FEDA2">
        <w:t xml:space="preserve"> </w:t>
      </w:r>
      <w:r w:rsidR="6326C1FA" w:rsidRPr="7A4FEDA2">
        <w:t>ett</w:t>
      </w:r>
      <w:r w:rsidR="7D74BB01" w:rsidRPr="7A4FEDA2">
        <w:t xml:space="preserve"> </w:t>
      </w:r>
      <w:r w:rsidRPr="7A4FEDA2">
        <w:t>än</w:t>
      </w:r>
      <w:r w:rsidR="0023305F" w:rsidRPr="7A4FEDA2">
        <w:t xml:space="preserve">nu </w:t>
      </w:r>
      <w:r w:rsidR="131D50E6" w:rsidRPr="7A4FEDA2">
        <w:t>bättre</w:t>
      </w:r>
      <w:r w:rsidR="7D74BB01" w:rsidRPr="7A4FEDA2">
        <w:t xml:space="preserve"> resultat</w:t>
      </w:r>
      <w:r w:rsidR="68799937" w:rsidRPr="7A4FEDA2">
        <w:t>.</w:t>
      </w:r>
      <w:r w:rsidR="008D5F09" w:rsidRPr="7A4FEDA2">
        <w:t xml:space="preserve"> Antalet </w:t>
      </w:r>
      <w:r w:rsidR="003C0C33" w:rsidRPr="7A4FEDA2">
        <w:t>medlemmar</w:t>
      </w:r>
      <w:r w:rsidR="008D5F09" w:rsidRPr="7A4FEDA2">
        <w:t xml:space="preserve"> som fått utbildning i klubbens regi och som kvarstår som </w:t>
      </w:r>
      <w:r w:rsidR="003C0C33" w:rsidRPr="7A4FEDA2">
        <w:t xml:space="preserve">aktiva ledare har mer än halverats under året vilket delvis kan </w:t>
      </w:r>
      <w:r w:rsidR="00630AC7" w:rsidRPr="7A4FEDA2">
        <w:t>vara en förklaring</w:t>
      </w:r>
      <w:r w:rsidR="00A26A77" w:rsidRPr="7A4FEDA2">
        <w:t>.</w:t>
      </w:r>
      <w:r w:rsidR="7DC2A995" w:rsidRPr="7A4FEDA2">
        <w:t xml:space="preserve"> Det har helt enkelt varit svårt att genomföra 40 timmars utbildning plus förbere</w:t>
      </w:r>
      <w:r w:rsidR="4A535B1B" w:rsidRPr="7A4FEDA2">
        <w:t>de</w:t>
      </w:r>
      <w:r w:rsidR="7DC2A995" w:rsidRPr="7A4FEDA2">
        <w:t>lse</w:t>
      </w:r>
      <w:r w:rsidR="7B8882AE" w:rsidRPr="7A4FEDA2">
        <w:t>r</w:t>
      </w:r>
      <w:r w:rsidR="7DC2A995" w:rsidRPr="7A4FEDA2">
        <w:t xml:space="preserve"> och uppföljning</w:t>
      </w:r>
      <w:r w:rsidR="64E9F3FC" w:rsidRPr="7A4FEDA2">
        <w:t>ar</w:t>
      </w:r>
      <w:r w:rsidR="7DC2A995" w:rsidRPr="7A4FEDA2">
        <w:t xml:space="preserve"> på två personer.</w:t>
      </w:r>
    </w:p>
    <w:p w14:paraId="268302FF" w14:textId="77777777" w:rsidR="00B532C3" w:rsidRDefault="001F7CDF" w:rsidP="00B532C3">
      <w:pPr>
        <w:pStyle w:val="Rubrik2"/>
      </w:pPr>
      <w:r>
        <w:t>Motionspaddling slätvatten vuxna</w:t>
      </w:r>
    </w:p>
    <w:p w14:paraId="3DF5C028" w14:textId="0B16B5E0" w:rsidR="001F7CDF" w:rsidRDefault="00B532C3" w:rsidP="00B64CD0">
      <w:r>
        <w:t>H</w:t>
      </w:r>
      <w:r w:rsidR="00630AC7">
        <w:t>ar genomfört</w:t>
      </w:r>
      <w:r w:rsidR="001F7CDF">
        <w:t xml:space="preserve"> träning</w:t>
      </w:r>
      <w:r w:rsidR="00630AC7">
        <w:t xml:space="preserve">ar 1 ggr/vecka </w:t>
      </w:r>
      <w:r w:rsidR="001F7CDF">
        <w:t>under säsongen</w:t>
      </w:r>
      <w:r w:rsidR="00630AC7">
        <w:t>. God måluppfyllelse.</w:t>
      </w:r>
    </w:p>
    <w:p w14:paraId="7A835063" w14:textId="77777777" w:rsidR="00B532C3" w:rsidRDefault="001F7CDF" w:rsidP="00B532C3">
      <w:pPr>
        <w:pStyle w:val="Rubrik2"/>
      </w:pPr>
      <w:r>
        <w:t>Kanotfix</w:t>
      </w:r>
    </w:p>
    <w:p w14:paraId="17D986EA" w14:textId="3D089F8F" w:rsidR="001F7CDF" w:rsidRDefault="00B532C3" w:rsidP="00B2093E">
      <w:pPr>
        <w:ind w:left="578"/>
      </w:pPr>
      <w:r>
        <w:t>O</w:t>
      </w:r>
      <w:r w:rsidR="00630AC7">
        <w:t>mfattande renoveringar av kanotflottan har genomförts</w:t>
      </w:r>
      <w:r w:rsidR="00D3305A">
        <w:t xml:space="preserve"> främst</w:t>
      </w:r>
      <w:r w:rsidR="00630AC7">
        <w:t xml:space="preserve"> under </w:t>
      </w:r>
      <w:r w:rsidR="00D3305A">
        <w:t xml:space="preserve">våren inför Kanotskolan och </w:t>
      </w:r>
      <w:r w:rsidR="00630AC7">
        <w:t xml:space="preserve">början av säsongen. </w:t>
      </w:r>
    </w:p>
    <w:p w14:paraId="4607688D" w14:textId="77777777" w:rsidR="00B532C3" w:rsidRDefault="001F7CDF" w:rsidP="00B532C3">
      <w:pPr>
        <w:pStyle w:val="Rubrik2"/>
      </w:pPr>
      <w:r>
        <w:t>Vår och höststädning</w:t>
      </w:r>
    </w:p>
    <w:p w14:paraId="0F198452" w14:textId="00F2AC5E" w:rsidR="001F7CDF" w:rsidRDefault="00B64CD0" w:rsidP="00B2093E">
      <w:pPr>
        <w:ind w:left="578"/>
      </w:pPr>
      <w:r>
        <w:t xml:space="preserve">Både vår och höststädning har </w:t>
      </w:r>
      <w:r w:rsidR="00CF02DC">
        <w:t xml:space="preserve">under 2022 </w:t>
      </w:r>
      <w:r w:rsidR="00EA0003">
        <w:t>genomförts enligt plan</w:t>
      </w:r>
      <w:r>
        <w:t>. En de</w:t>
      </w:r>
      <w:r w:rsidR="00A818BB">
        <w:t>l av den underhållsskuld som upps</w:t>
      </w:r>
      <w:r w:rsidR="008B13E7">
        <w:t>tod 2021 då höststädningen inte genomfördes har betats av.</w:t>
      </w:r>
    </w:p>
    <w:p w14:paraId="04BCDF05" w14:textId="77777777" w:rsidR="00B532C3" w:rsidRDefault="001F7CDF" w:rsidP="00B532C3">
      <w:pPr>
        <w:pStyle w:val="Rubrik2"/>
      </w:pPr>
      <w:r>
        <w:t>Städning av klubblokaler</w:t>
      </w:r>
    </w:p>
    <w:p w14:paraId="60F5F1F0" w14:textId="05C8EB13" w:rsidR="001F7CDF" w:rsidRPr="00B64CD0" w:rsidRDefault="00B532C3" w:rsidP="003C5913">
      <w:pPr>
        <w:ind w:left="578"/>
      </w:pPr>
      <w:r>
        <w:t>A</w:t>
      </w:r>
      <w:r w:rsidR="00EA0003">
        <w:t xml:space="preserve">rbetet är strukturerat </w:t>
      </w:r>
      <w:r w:rsidR="00B64CD0">
        <w:t xml:space="preserve">och sker </w:t>
      </w:r>
      <w:r w:rsidR="007756CF">
        <w:t>i</w:t>
      </w:r>
      <w:r w:rsidR="00EA0003">
        <w:t xml:space="preserve"> samverkan med </w:t>
      </w:r>
      <w:r w:rsidR="007756CF">
        <w:t xml:space="preserve">Isbrytarna. </w:t>
      </w:r>
      <w:r w:rsidR="007756CF" w:rsidRPr="00B64CD0">
        <w:t xml:space="preserve">Rutiner för inköp </w:t>
      </w:r>
      <w:r w:rsidR="00B64CD0">
        <w:t>av förbrukningsvaror upprättades under året.</w:t>
      </w:r>
    </w:p>
    <w:p w14:paraId="703D269D" w14:textId="77777777" w:rsidR="00B532C3" w:rsidRDefault="001F7CDF" w:rsidP="00B532C3">
      <w:pPr>
        <w:pStyle w:val="Rubrik2"/>
      </w:pPr>
      <w:r>
        <w:t>Kommunikation PR</w:t>
      </w:r>
    </w:p>
    <w:p w14:paraId="3D6648B7" w14:textId="77777777" w:rsidR="00B64CD0" w:rsidRDefault="00B532C3" w:rsidP="003C5913">
      <w:pPr>
        <w:ind w:left="578"/>
      </w:pPr>
      <w:r>
        <w:t>I</w:t>
      </w:r>
      <w:r w:rsidR="00A066E6">
        <w:t>nlägg har gjorts i sociala medier</w:t>
      </w:r>
      <w:r w:rsidR="001F7CDF">
        <w:t xml:space="preserve"> från tävlingar, träningsläger, träningar och andra aktiviteter</w:t>
      </w:r>
      <w:r w:rsidR="00B67F37">
        <w:t xml:space="preserve"> och antalet följare har fortsatt att växa.</w:t>
      </w:r>
      <w:r>
        <w:t xml:space="preserve"> </w:t>
      </w:r>
      <w:r w:rsidR="00553378">
        <w:t xml:space="preserve">Under året har ett </w:t>
      </w:r>
      <w:r w:rsidR="00C60C20">
        <w:t>antal</w:t>
      </w:r>
      <w:r w:rsidR="00553378">
        <w:t xml:space="preserve"> pressmeddelanden skickats gällande framgångar i regattor samt landslagsuppdrag</w:t>
      </w:r>
      <w:r w:rsidR="001F7CDF">
        <w:t xml:space="preserve"> till lokala massmedia</w:t>
      </w:r>
      <w:r w:rsidR="00682829">
        <w:t xml:space="preserve">. </w:t>
      </w:r>
    </w:p>
    <w:p w14:paraId="564F6E36" w14:textId="4110E0CF" w:rsidR="001F7CDF" w:rsidRDefault="00682829" w:rsidP="003C5913">
      <w:pPr>
        <w:ind w:left="578"/>
      </w:pPr>
      <w:r>
        <w:t>Under senare delen av säsongen har media själva följt L</w:t>
      </w:r>
      <w:r w:rsidR="00996A2C">
        <w:t xml:space="preserve">KK och aktivt sökt upp våra aktiva vilket gjort att pressmeddelanden </w:t>
      </w:r>
      <w:r w:rsidR="00C60C20">
        <w:t>varit överflödiga</w:t>
      </w:r>
      <w:r w:rsidR="002F03F2">
        <w:t>.</w:t>
      </w:r>
      <w:r w:rsidR="00C60C20">
        <w:t xml:space="preserve"> En ny plattform för vår webb har </w:t>
      </w:r>
      <w:r w:rsidR="001676C5">
        <w:t xml:space="preserve">beslutats </w:t>
      </w:r>
      <w:r w:rsidR="00B64CD0">
        <w:t xml:space="preserve">och </w:t>
      </w:r>
      <w:r w:rsidR="001676C5">
        <w:t>köpts in</w:t>
      </w:r>
      <w:r w:rsidR="00B64CD0">
        <w:t xml:space="preserve">. En </w:t>
      </w:r>
      <w:r w:rsidR="001676C5">
        <w:t>överflytt</w:t>
      </w:r>
      <w:r w:rsidR="00B64CD0">
        <w:t>ning</w:t>
      </w:r>
      <w:r w:rsidR="001676C5">
        <w:t xml:space="preserve"> av vår </w:t>
      </w:r>
      <w:r w:rsidR="00521130">
        <w:t xml:space="preserve">hemsida </w:t>
      </w:r>
      <w:r w:rsidR="001676C5">
        <w:t>har genomförts</w:t>
      </w:r>
      <w:r w:rsidR="00521130">
        <w:t>.</w:t>
      </w:r>
    </w:p>
    <w:p w14:paraId="3228E3A8" w14:textId="64C1F130" w:rsidR="004F27F6" w:rsidRDefault="006A1973" w:rsidP="006A1973">
      <w:pPr>
        <w:pStyle w:val="Rubrik1"/>
      </w:pPr>
      <w:r>
        <w:t>verksamheten</w:t>
      </w:r>
    </w:p>
    <w:p w14:paraId="77C24638" w14:textId="29275653" w:rsidR="00B400BC" w:rsidRDefault="004F27F6" w:rsidP="00A002CB">
      <w:pPr>
        <w:pStyle w:val="Rubrik2"/>
      </w:pPr>
      <w:r>
        <w:t>Träning</w:t>
      </w:r>
    </w:p>
    <w:p w14:paraId="149099F9" w14:textId="70B5D5C3" w:rsidR="004756D6" w:rsidRPr="00362296" w:rsidRDefault="00B400BC" w:rsidP="003D43B0">
      <w:pPr>
        <w:ind w:left="578"/>
      </w:pPr>
      <w:r w:rsidRPr="00362296">
        <w:t xml:space="preserve">Under paddlingssäsong har klubben </w:t>
      </w:r>
      <w:r w:rsidR="00DD6C54" w:rsidRPr="00362296">
        <w:t xml:space="preserve">haft </w:t>
      </w:r>
      <w:r w:rsidRPr="00362296">
        <w:t xml:space="preserve">gemensamma träningar. Utöver det </w:t>
      </w:r>
      <w:r w:rsidR="00DD6C54" w:rsidRPr="00362296">
        <w:t>har klubbens aktiva genomfört</w:t>
      </w:r>
      <w:r w:rsidRPr="00362296">
        <w:t xml:space="preserve"> individuell träning</w:t>
      </w:r>
      <w:r w:rsidR="00DD6C54" w:rsidRPr="00362296">
        <w:t xml:space="preserve"> </w:t>
      </w:r>
      <w:r w:rsidR="007F69D1">
        <w:t xml:space="preserve">under </w:t>
      </w:r>
      <w:r w:rsidR="00DD6C54" w:rsidRPr="00362296">
        <w:t>sommar- som vintersäsong</w:t>
      </w:r>
      <w:r w:rsidR="007F69D1">
        <w:t>en</w:t>
      </w:r>
      <w:r w:rsidRPr="00362296">
        <w:t xml:space="preserve">. </w:t>
      </w:r>
      <w:r w:rsidR="00DD6C54" w:rsidRPr="00362296">
        <w:t xml:space="preserve">Under försäsongen har vattenspegeln vid Aronstorpsviken </w:t>
      </w:r>
      <w:r w:rsidR="00E950AB" w:rsidRPr="00362296">
        <w:t xml:space="preserve">(”Värmeverket”) </w:t>
      </w:r>
      <w:r w:rsidR="00DD6C54" w:rsidRPr="00362296">
        <w:t>använts flitigt för att förlänga säsongen.</w:t>
      </w:r>
    </w:p>
    <w:p w14:paraId="32ECB9DD" w14:textId="63092A89" w:rsidR="00F25D74" w:rsidRPr="00362296" w:rsidRDefault="004756D6" w:rsidP="003D43B0">
      <w:pPr>
        <w:ind w:left="578"/>
      </w:pPr>
      <w:r w:rsidRPr="00362296">
        <w:t xml:space="preserve">Friluftsområdet Ormberget </w:t>
      </w:r>
      <w:r w:rsidR="00677059" w:rsidRPr="00362296">
        <w:t xml:space="preserve">har </w:t>
      </w:r>
      <w:r w:rsidRPr="00362296">
        <w:t>fungera</w:t>
      </w:r>
      <w:r w:rsidR="00677059" w:rsidRPr="00362296">
        <w:t xml:space="preserve">t </w:t>
      </w:r>
      <w:r w:rsidRPr="00362296">
        <w:t>som bas för konditionsträning som löpning, backträning och skidåkning.</w:t>
      </w:r>
      <w:r w:rsidR="00DD6C54" w:rsidRPr="00362296">
        <w:t xml:space="preserve"> Det senare organiserades i en ski-cup, ett uppskattat sätt att tävla mot varandra utifrån sina egna förutsättningar</w:t>
      </w:r>
      <w:r w:rsidR="00962528">
        <w:t>.</w:t>
      </w:r>
    </w:p>
    <w:p w14:paraId="1045A6E3" w14:textId="12EC7303" w:rsidR="007F69D1" w:rsidRPr="0061054A" w:rsidRDefault="00E950AB" w:rsidP="003D43B0">
      <w:pPr>
        <w:ind w:left="578"/>
        <w:rPr>
          <w:shd w:val="clear" w:color="auto" w:fill="FFFFFF"/>
        </w:rPr>
      </w:pPr>
      <w:r w:rsidRPr="0061054A">
        <w:rPr>
          <w:shd w:val="clear" w:color="auto" w:fill="FFFFFF"/>
        </w:rPr>
        <w:t>Barn- och ungdomsträningen har stabiliserats på en fin nivå efter två år med god rekrytering. Under 202</w:t>
      </w:r>
      <w:r w:rsidR="00D14377" w:rsidRPr="0061054A">
        <w:rPr>
          <w:shd w:val="clear" w:color="auto" w:fill="FFFFFF"/>
        </w:rPr>
        <w:t>2</w:t>
      </w:r>
      <w:r w:rsidR="0061054A" w:rsidRPr="0061054A">
        <w:rPr>
          <w:shd w:val="clear" w:color="auto" w:fill="FFFFFF"/>
        </w:rPr>
        <w:t xml:space="preserve"> har vi fortsatt ha en </w:t>
      </w:r>
      <w:r w:rsidRPr="0061054A">
        <w:rPr>
          <w:shd w:val="clear" w:color="auto" w:fill="FFFFFF"/>
        </w:rPr>
        <w:t xml:space="preserve">Ungdomsgrupp för de som ville träna lite mer och två Barngrupper (en fortsättningsgrupp och en nybörjargrupp). Mot slutet av säsongen slogs de båda barngrupperna ihop för gemensamma pass och något enstaka pass genomfördes tillsammans med ungdomsgruppen. </w:t>
      </w:r>
    </w:p>
    <w:p w14:paraId="29E51426" w14:textId="6BA37D58" w:rsidR="00A002CB" w:rsidRDefault="00A002CB" w:rsidP="00A002CB">
      <w:pPr>
        <w:pStyle w:val="Rubrik2"/>
      </w:pPr>
      <w:r>
        <w:t>Läger</w:t>
      </w:r>
    </w:p>
    <w:p w14:paraId="372F5B70" w14:textId="21BE86A3" w:rsidR="00AE45AD" w:rsidRPr="00D3305A" w:rsidRDefault="0B2A78FE" w:rsidP="00B64CD0">
      <w:pPr>
        <w:pStyle w:val="Rubrik3"/>
        <w:rPr>
          <w:lang w:eastAsia="sv-SE"/>
        </w:rPr>
      </w:pPr>
      <w:r w:rsidRPr="7A4FEDA2">
        <w:rPr>
          <w:lang w:eastAsia="sv-SE"/>
        </w:rPr>
        <w:t xml:space="preserve">Norrlandsläger i </w:t>
      </w:r>
      <w:r w:rsidR="604E506E" w:rsidRPr="7A4FEDA2">
        <w:rPr>
          <w:lang w:eastAsia="sv-SE"/>
        </w:rPr>
        <w:t>Tavelsjö</w:t>
      </w:r>
    </w:p>
    <w:p w14:paraId="7D387086" w14:textId="4433CA1A" w:rsidR="00B64CD0" w:rsidRDefault="17AC4A0B" w:rsidP="7A4FEDA2">
      <w:r w:rsidRPr="7A4FEDA2">
        <w:rPr>
          <w:rFonts w:eastAsiaTheme="minorEastAsia"/>
        </w:rPr>
        <w:t xml:space="preserve">Den </w:t>
      </w:r>
      <w:proofErr w:type="gramStart"/>
      <w:r w:rsidRPr="7A4FEDA2">
        <w:rPr>
          <w:rFonts w:eastAsiaTheme="minorEastAsia"/>
        </w:rPr>
        <w:t>26-29</w:t>
      </w:r>
      <w:proofErr w:type="gramEnd"/>
      <w:r w:rsidRPr="7A4FEDA2">
        <w:rPr>
          <w:rFonts w:eastAsiaTheme="minorEastAsia"/>
        </w:rPr>
        <w:t xml:space="preserve"> maj arrangerade klubben ett Norrlandsläger i Tavelsjö tillsammans med Moälven och Fagervik. 15 aktiva i åldern </w:t>
      </w:r>
      <w:proofErr w:type="gramStart"/>
      <w:r w:rsidRPr="7A4FEDA2">
        <w:rPr>
          <w:rFonts w:eastAsiaTheme="minorEastAsia"/>
        </w:rPr>
        <w:t>10-15</w:t>
      </w:r>
      <w:proofErr w:type="gramEnd"/>
      <w:r w:rsidRPr="7A4FEDA2">
        <w:rPr>
          <w:rFonts w:eastAsiaTheme="minorEastAsia"/>
        </w:rPr>
        <w:t xml:space="preserve"> år deltog från klubben samt ett helt gäng föräldrar. Tavelsjö bjöd på utmärkta förhållanden på vattnet och vi hann med flera fina paddelpass kombinerat med en del morgonlöpning, lekar och andra aktiviteter däremellan. Under lördagen sydde vi ihop en tävling med 100 m-race och en utmaningsstafett med mixade lag. </w:t>
      </w:r>
    </w:p>
    <w:p w14:paraId="350274F8" w14:textId="05B969CD" w:rsidR="00B64CD0" w:rsidRDefault="17AC4A0B" w:rsidP="7A4FEDA2">
      <w:r w:rsidRPr="7A4FEDA2">
        <w:rPr>
          <w:rFonts w:eastAsiaTheme="minorEastAsia"/>
        </w:rPr>
        <w:t>Medföljande föräldrar stod för underverk i köket och såg till att allt flöt på runtomkring. Det var lite ont om duschar på lägergården vi bodde på men det löste de flesta genom att bada i sjön istället, uppfriskande och roligare. Lägret avslutades under söndagen och på stående fot bokade vi in en helg även för 2023. Alla var överens om att Norrlandslägret är här för att stanna, och Tavelsjö återvänder vi gärna till igen!</w:t>
      </w:r>
    </w:p>
    <w:p w14:paraId="2BB5F854" w14:textId="7F2D2858" w:rsidR="00B64CD0" w:rsidRDefault="00B64CD0" w:rsidP="00B64CD0">
      <w:pPr>
        <w:rPr>
          <w:lang w:eastAsia="sv-SE"/>
        </w:rPr>
      </w:pPr>
    </w:p>
    <w:p w14:paraId="66D117B3" w14:textId="63F1B415" w:rsidR="00B64CD0" w:rsidRPr="00B64CD0" w:rsidRDefault="00B64CD0" w:rsidP="00B64CD0">
      <w:pPr>
        <w:pStyle w:val="Rubrik3"/>
        <w:rPr>
          <w:lang w:eastAsia="sv-SE"/>
        </w:rPr>
      </w:pPr>
      <w:r>
        <w:rPr>
          <w:lang w:eastAsia="sv-SE"/>
        </w:rPr>
        <w:t>Röda tråden</w:t>
      </w:r>
    </w:p>
    <w:p w14:paraId="0A273825" w14:textId="7EC4A6BE" w:rsidR="00AE45AD" w:rsidRDefault="00AE45AD" w:rsidP="00FA0CE7">
      <w:pPr>
        <w:shd w:val="clear" w:color="auto" w:fill="FFFFFF"/>
        <w:spacing w:after="0" w:line="224" w:lineRule="atLeast"/>
        <w:ind w:left="578"/>
        <w:textAlignment w:val="baseline"/>
        <w:rPr>
          <w:rFonts w:eastAsia="Times New Roman" w:cs="Arial"/>
          <w:szCs w:val="18"/>
          <w:lang w:eastAsia="sv-SE"/>
        </w:rPr>
      </w:pPr>
      <w:r w:rsidRPr="00362296">
        <w:rPr>
          <w:rFonts w:eastAsia="Times New Roman" w:cs="Arial"/>
          <w:szCs w:val="18"/>
          <w:lang w:eastAsia="sv-SE"/>
        </w:rPr>
        <w:t xml:space="preserve">Klubben har </w:t>
      </w:r>
      <w:r w:rsidR="008936C8">
        <w:rPr>
          <w:rFonts w:eastAsia="Times New Roman" w:cs="Arial"/>
          <w:szCs w:val="18"/>
          <w:lang w:eastAsia="sv-SE"/>
        </w:rPr>
        <w:t>aktiva som</w:t>
      </w:r>
      <w:r w:rsidRPr="00362296">
        <w:rPr>
          <w:rFonts w:eastAsia="Times New Roman" w:cs="Arial"/>
          <w:szCs w:val="18"/>
          <w:lang w:eastAsia="sv-SE"/>
        </w:rPr>
        <w:t xml:space="preserve"> </w:t>
      </w:r>
      <w:r w:rsidR="00820511">
        <w:rPr>
          <w:rFonts w:eastAsia="Times New Roman" w:cs="Arial"/>
          <w:szCs w:val="18"/>
          <w:lang w:eastAsia="sv-SE"/>
        </w:rPr>
        <w:t>deltagit</w:t>
      </w:r>
      <w:r w:rsidR="008938A5">
        <w:rPr>
          <w:rFonts w:eastAsia="Times New Roman" w:cs="Arial"/>
          <w:szCs w:val="18"/>
          <w:lang w:eastAsia="sv-SE"/>
        </w:rPr>
        <w:t xml:space="preserve"> och deltar</w:t>
      </w:r>
      <w:r w:rsidR="00820511">
        <w:rPr>
          <w:rFonts w:eastAsia="Times New Roman" w:cs="Arial"/>
          <w:szCs w:val="18"/>
          <w:lang w:eastAsia="sv-SE"/>
        </w:rPr>
        <w:t xml:space="preserve"> i</w:t>
      </w:r>
      <w:r w:rsidRPr="00362296">
        <w:rPr>
          <w:rFonts w:eastAsia="Times New Roman" w:cs="Arial"/>
          <w:szCs w:val="18"/>
          <w:lang w:eastAsia="sv-SE"/>
        </w:rPr>
        <w:t xml:space="preserve"> ”Röda tråden”</w:t>
      </w:r>
      <w:r w:rsidR="008938A5">
        <w:rPr>
          <w:rFonts w:eastAsia="Times New Roman" w:cs="Arial"/>
          <w:szCs w:val="18"/>
          <w:lang w:eastAsia="sv-SE"/>
        </w:rPr>
        <w:t>,</w:t>
      </w:r>
      <w:r w:rsidRPr="00362296">
        <w:rPr>
          <w:rFonts w:eastAsia="Times New Roman" w:cs="Arial"/>
          <w:szCs w:val="18"/>
          <w:lang w:eastAsia="sv-SE"/>
        </w:rPr>
        <w:t xml:space="preserve"> en satsning från Svenska kanotförbundet för att lyfta svensk kanot med sikte på fler OS- och VM-medaljer i besättning och individuellt från 2024 och framåt.</w:t>
      </w:r>
    </w:p>
    <w:p w14:paraId="593DCD98" w14:textId="0AC91155" w:rsidR="00A713AE" w:rsidRDefault="00A713AE" w:rsidP="00FA0CE7">
      <w:pPr>
        <w:shd w:val="clear" w:color="auto" w:fill="FFFFFF"/>
        <w:spacing w:after="0" w:line="224" w:lineRule="atLeast"/>
        <w:ind w:left="578"/>
        <w:textAlignment w:val="baseline"/>
        <w:rPr>
          <w:rFonts w:eastAsia="Times New Roman" w:cs="Arial"/>
          <w:szCs w:val="18"/>
          <w:lang w:eastAsia="sv-SE"/>
        </w:rPr>
      </w:pPr>
      <w:r>
        <w:rPr>
          <w:rFonts w:eastAsia="Times New Roman" w:cs="Arial"/>
          <w:szCs w:val="18"/>
          <w:lang w:eastAsia="sv-SE"/>
        </w:rPr>
        <w:t>LKK har inom ramen för Röda tråden med tre deltagare i breddelitsatsningen för ungdomar, en deltagare i elitsatsningen för juniorer och en deltagare i elitsatsningen för U21.</w:t>
      </w:r>
    </w:p>
    <w:p w14:paraId="02F5BC7E" w14:textId="36F1D859" w:rsidR="00A713AE" w:rsidRPr="00A713AE" w:rsidRDefault="00B64CD0" w:rsidP="00B64CD0">
      <w:pPr>
        <w:pStyle w:val="Rubrik3"/>
        <w:rPr>
          <w:lang w:eastAsia="sv-SE"/>
        </w:rPr>
      </w:pPr>
      <w:r>
        <w:rPr>
          <w:lang w:eastAsia="sv-SE"/>
        </w:rPr>
        <w:t>Mullsjö</w:t>
      </w:r>
    </w:p>
    <w:p w14:paraId="1F5D0B8B" w14:textId="6D36E8B9" w:rsidR="00FA1CF6" w:rsidRDefault="00FA1CF6" w:rsidP="51F516CC">
      <w:pPr>
        <w:shd w:val="clear" w:color="auto" w:fill="FFFFFF" w:themeFill="background1"/>
        <w:spacing w:after="0" w:line="224" w:lineRule="atLeast"/>
        <w:ind w:left="578"/>
        <w:textAlignment w:val="baseline"/>
        <w:rPr>
          <w:rFonts w:eastAsia="Times New Roman" w:cs="Arial"/>
          <w:lang w:eastAsia="sv-SE"/>
        </w:rPr>
      </w:pPr>
      <w:r w:rsidRPr="51F516CC">
        <w:rPr>
          <w:rFonts w:eastAsia="Times New Roman" w:cs="Arial"/>
          <w:lang w:eastAsia="sv-SE"/>
        </w:rPr>
        <w:t>Mullsjölägret genomfördes sedvanligt under höstlovet</w:t>
      </w:r>
      <w:r w:rsidR="00AE45AD" w:rsidRPr="51F516CC">
        <w:rPr>
          <w:rFonts w:eastAsia="Times New Roman" w:cs="Arial"/>
          <w:lang w:eastAsia="sv-SE"/>
        </w:rPr>
        <w:t xml:space="preserve">, </w:t>
      </w:r>
      <w:r w:rsidRPr="51F516CC">
        <w:rPr>
          <w:rFonts w:eastAsia="Times New Roman" w:cs="Arial"/>
          <w:lang w:eastAsia="sv-SE"/>
        </w:rPr>
        <w:t>LKK hade två aktiva på lägret</w:t>
      </w:r>
      <w:r w:rsidR="009E3977" w:rsidRPr="51F516CC">
        <w:rPr>
          <w:rFonts w:eastAsia="Times New Roman" w:cs="Arial"/>
          <w:lang w:eastAsia="sv-SE"/>
        </w:rPr>
        <w:t xml:space="preserve"> </w:t>
      </w:r>
      <w:r w:rsidR="00A713AE" w:rsidRPr="51F516CC">
        <w:rPr>
          <w:rFonts w:eastAsia="Times New Roman" w:cs="Arial"/>
          <w:lang w:eastAsia="sv-SE"/>
        </w:rPr>
        <w:t>vilket</w:t>
      </w:r>
      <w:r w:rsidR="009E3977" w:rsidRPr="51F516CC">
        <w:rPr>
          <w:rFonts w:eastAsia="Times New Roman" w:cs="Arial"/>
          <w:lang w:eastAsia="sv-SE"/>
        </w:rPr>
        <w:t xml:space="preserve"> ingick i </w:t>
      </w:r>
      <w:r w:rsidR="00A713AE" w:rsidRPr="51F516CC">
        <w:rPr>
          <w:rFonts w:eastAsia="Times New Roman" w:cs="Arial"/>
          <w:lang w:eastAsia="sv-SE"/>
        </w:rPr>
        <w:t>elitsatsning</w:t>
      </w:r>
      <w:r w:rsidR="009E3977" w:rsidRPr="51F516CC">
        <w:rPr>
          <w:rFonts w:eastAsia="Times New Roman" w:cs="Arial"/>
          <w:lang w:eastAsia="sv-SE"/>
        </w:rPr>
        <w:t xml:space="preserve"> för juniorerna och </w:t>
      </w:r>
      <w:r w:rsidR="00A713AE" w:rsidRPr="51F516CC">
        <w:rPr>
          <w:rFonts w:eastAsia="Times New Roman" w:cs="Arial"/>
          <w:lang w:eastAsia="sv-SE"/>
        </w:rPr>
        <w:t>U21.</w:t>
      </w:r>
    </w:p>
    <w:p w14:paraId="3F41C8E5" w14:textId="74E13194" w:rsidR="00D3305A" w:rsidRDefault="00D3305A" w:rsidP="00D3305A">
      <w:pPr>
        <w:pStyle w:val="Rubrik3"/>
        <w:rPr>
          <w:lang w:eastAsia="sv-SE"/>
        </w:rPr>
      </w:pPr>
      <w:r>
        <w:rPr>
          <w:lang w:eastAsia="sv-SE"/>
        </w:rPr>
        <w:t>Landslagsläger</w:t>
      </w:r>
    </w:p>
    <w:p w14:paraId="453563E5" w14:textId="3CA0F594" w:rsidR="006A7B45" w:rsidRDefault="006A7B45" w:rsidP="00FA0CE7">
      <w:pPr>
        <w:shd w:val="clear" w:color="auto" w:fill="FFFFFF"/>
        <w:spacing w:after="0" w:line="224" w:lineRule="atLeast"/>
        <w:ind w:left="578"/>
        <w:textAlignment w:val="baseline"/>
        <w:rPr>
          <w:rFonts w:eastAsia="Times New Roman" w:cs="Arial"/>
          <w:sz w:val="24"/>
          <w:szCs w:val="24"/>
          <w:lang w:eastAsia="sv-SE"/>
        </w:rPr>
      </w:pPr>
      <w:r>
        <w:rPr>
          <w:rFonts w:eastAsia="Times New Roman" w:cs="Arial"/>
          <w:szCs w:val="18"/>
          <w:lang w:eastAsia="sv-SE"/>
        </w:rPr>
        <w:t>Landslagsuttagna har deltagit i NM-läger in</w:t>
      </w:r>
      <w:r w:rsidR="00FA359C">
        <w:rPr>
          <w:rFonts w:eastAsia="Times New Roman" w:cs="Arial"/>
          <w:szCs w:val="18"/>
          <w:lang w:eastAsia="sv-SE"/>
        </w:rPr>
        <w:t>för Nordiska Mästerskapen.</w:t>
      </w:r>
    </w:p>
    <w:p w14:paraId="11093856" w14:textId="378CA6BB" w:rsidR="00F25D74" w:rsidRDefault="004F27F6" w:rsidP="00A002CB">
      <w:pPr>
        <w:pStyle w:val="Rubrik2"/>
      </w:pPr>
      <w:r>
        <w:t>Tävling</w:t>
      </w:r>
    </w:p>
    <w:p w14:paraId="167F0435" w14:textId="470DF0CB" w:rsidR="00C218C4" w:rsidRPr="00643DAE" w:rsidRDefault="00C218C4" w:rsidP="00C218C4">
      <w:pPr>
        <w:shd w:val="clear" w:color="auto" w:fill="FFFFFF"/>
        <w:spacing w:after="0" w:line="224" w:lineRule="atLeast"/>
        <w:textAlignment w:val="baseline"/>
        <w:rPr>
          <w:rFonts w:eastAsia="Times New Roman" w:cs="Arial"/>
          <w:i/>
          <w:iCs/>
          <w:szCs w:val="18"/>
          <w:lang w:eastAsia="sv-SE"/>
        </w:rPr>
      </w:pPr>
      <w:r w:rsidRPr="00362296">
        <w:rPr>
          <w:rFonts w:eastAsia="Times New Roman" w:cs="Arial"/>
          <w:szCs w:val="18"/>
          <w:lang w:eastAsia="sv-SE"/>
        </w:rPr>
        <w:t>Tävlingssäsongen 202</w:t>
      </w:r>
      <w:r w:rsidR="00A128A5">
        <w:rPr>
          <w:rFonts w:eastAsia="Times New Roman" w:cs="Arial"/>
          <w:szCs w:val="18"/>
          <w:lang w:eastAsia="sv-SE"/>
        </w:rPr>
        <w:t>2</w:t>
      </w:r>
      <w:r w:rsidRPr="00362296">
        <w:rPr>
          <w:rFonts w:eastAsia="Times New Roman" w:cs="Arial"/>
          <w:szCs w:val="18"/>
          <w:lang w:eastAsia="sv-SE"/>
        </w:rPr>
        <w:t xml:space="preserve"> blev </w:t>
      </w:r>
      <w:r w:rsidR="00A128A5">
        <w:rPr>
          <w:rFonts w:eastAsia="Times New Roman" w:cs="Arial"/>
          <w:szCs w:val="18"/>
          <w:lang w:eastAsia="sv-SE"/>
        </w:rPr>
        <w:t>den första ef</w:t>
      </w:r>
      <w:r w:rsidR="00710C32">
        <w:rPr>
          <w:rFonts w:eastAsia="Times New Roman" w:cs="Arial"/>
          <w:szCs w:val="18"/>
          <w:lang w:eastAsia="sv-SE"/>
        </w:rPr>
        <w:t>ter</w:t>
      </w:r>
      <w:r w:rsidR="00A128A5">
        <w:rPr>
          <w:rFonts w:eastAsia="Times New Roman" w:cs="Arial"/>
          <w:szCs w:val="18"/>
          <w:lang w:eastAsia="sv-SE"/>
        </w:rPr>
        <w:t xml:space="preserve"> pandemin att återgå till en </w:t>
      </w:r>
      <w:r w:rsidR="008C3BA4" w:rsidRPr="00362296">
        <w:rPr>
          <w:rFonts w:eastAsia="Times New Roman" w:cs="Arial"/>
          <w:szCs w:val="18"/>
          <w:lang w:eastAsia="sv-SE"/>
        </w:rPr>
        <w:t>”vanlig” säsong</w:t>
      </w:r>
      <w:r w:rsidR="00E30A8A">
        <w:rPr>
          <w:rFonts w:eastAsia="Times New Roman" w:cs="Arial"/>
          <w:szCs w:val="18"/>
          <w:lang w:eastAsia="sv-SE"/>
        </w:rPr>
        <w:t xml:space="preserve">. </w:t>
      </w:r>
      <w:r w:rsidR="00511837">
        <w:rPr>
          <w:rFonts w:eastAsia="Times New Roman" w:cs="Arial"/>
          <w:szCs w:val="18"/>
          <w:lang w:eastAsia="sv-SE"/>
        </w:rPr>
        <w:t>Roligt att se att e</w:t>
      </w:r>
      <w:r w:rsidR="003C36E7">
        <w:rPr>
          <w:rFonts w:eastAsia="Times New Roman" w:cs="Arial"/>
          <w:szCs w:val="18"/>
          <w:lang w:eastAsia="sv-SE"/>
        </w:rPr>
        <w:t>n större trupp deltog i både SM i Hofors och</w:t>
      </w:r>
      <w:r w:rsidR="00AE45AD">
        <w:rPr>
          <w:rFonts w:eastAsia="Times New Roman" w:cs="Arial"/>
          <w:szCs w:val="18"/>
          <w:lang w:eastAsia="sv-SE"/>
        </w:rPr>
        <w:t xml:space="preserve"> </w:t>
      </w:r>
      <w:r w:rsidR="005B1676">
        <w:rPr>
          <w:rFonts w:eastAsia="Times New Roman" w:cs="Arial"/>
          <w:szCs w:val="18"/>
          <w:lang w:eastAsia="sv-SE"/>
        </w:rPr>
        <w:t>i Svenska Ungdomscupen</w:t>
      </w:r>
      <w:r w:rsidR="004E187B">
        <w:rPr>
          <w:rFonts w:eastAsia="Times New Roman" w:cs="Arial"/>
          <w:szCs w:val="18"/>
          <w:lang w:eastAsia="sv-SE"/>
        </w:rPr>
        <w:t xml:space="preserve"> (SUC)</w:t>
      </w:r>
      <w:r w:rsidR="00A774CF">
        <w:rPr>
          <w:rFonts w:eastAsia="Times New Roman" w:cs="Arial"/>
          <w:szCs w:val="18"/>
          <w:lang w:eastAsia="sv-SE"/>
        </w:rPr>
        <w:t xml:space="preserve">. </w:t>
      </w:r>
      <w:r w:rsidR="008E7167">
        <w:rPr>
          <w:rFonts w:eastAsia="Times New Roman" w:cs="Arial"/>
          <w:szCs w:val="18"/>
          <w:lang w:eastAsia="sv-SE"/>
        </w:rPr>
        <w:t xml:space="preserve">Dessvärre satte kräftpesten stopp för vårt deltagande i </w:t>
      </w:r>
      <w:r w:rsidR="005B1676">
        <w:rPr>
          <w:rFonts w:eastAsia="Times New Roman" w:cs="Arial"/>
          <w:szCs w:val="18"/>
          <w:lang w:eastAsia="sv-SE"/>
        </w:rPr>
        <w:t xml:space="preserve">Boliden Silver Cup </w:t>
      </w:r>
      <w:r w:rsidR="008E7167">
        <w:rPr>
          <w:rFonts w:eastAsia="Times New Roman" w:cs="Arial"/>
          <w:szCs w:val="18"/>
          <w:lang w:eastAsia="sv-SE"/>
        </w:rPr>
        <w:t>och Älvsloppet det här åre</w:t>
      </w:r>
      <w:r w:rsidR="006E05E6">
        <w:rPr>
          <w:rFonts w:eastAsia="Times New Roman" w:cs="Arial"/>
          <w:szCs w:val="18"/>
          <w:lang w:eastAsia="sv-SE"/>
        </w:rPr>
        <w:t xml:space="preserve">t, en tävling som </w:t>
      </w:r>
      <w:r w:rsidR="00642FC2">
        <w:rPr>
          <w:rFonts w:eastAsia="Times New Roman" w:cs="Arial"/>
          <w:szCs w:val="18"/>
          <w:lang w:eastAsia="sv-SE"/>
        </w:rPr>
        <w:t xml:space="preserve">vi </w:t>
      </w:r>
      <w:r w:rsidR="006E05E6">
        <w:rPr>
          <w:rFonts w:eastAsia="Times New Roman" w:cs="Arial"/>
          <w:szCs w:val="18"/>
          <w:lang w:eastAsia="sv-SE"/>
        </w:rPr>
        <w:t xml:space="preserve">i normala fall brukar </w:t>
      </w:r>
      <w:r w:rsidR="00642FC2">
        <w:rPr>
          <w:rFonts w:eastAsia="Times New Roman" w:cs="Arial"/>
          <w:szCs w:val="18"/>
          <w:lang w:eastAsia="sv-SE"/>
        </w:rPr>
        <w:t>delta i med en stor och bred trupp.</w:t>
      </w:r>
      <w:r w:rsidR="00643DAE">
        <w:rPr>
          <w:rFonts w:eastAsia="Times New Roman" w:cs="Arial"/>
          <w:i/>
          <w:iCs/>
          <w:szCs w:val="18"/>
          <w:lang w:eastAsia="sv-SE"/>
        </w:rPr>
        <w:t xml:space="preserve"> </w:t>
      </w:r>
      <w:r w:rsidR="00AE45AD">
        <w:rPr>
          <w:rFonts w:eastAsia="Times New Roman" w:cs="Arial"/>
          <w:szCs w:val="18"/>
          <w:lang w:eastAsia="sv-SE"/>
        </w:rPr>
        <w:t>K</w:t>
      </w:r>
      <w:r w:rsidR="008C3BA4" w:rsidRPr="00362296">
        <w:rPr>
          <w:rFonts w:eastAsia="Times New Roman" w:cs="Arial"/>
          <w:szCs w:val="18"/>
          <w:lang w:eastAsia="sv-SE"/>
        </w:rPr>
        <w:t>lubben ha</w:t>
      </w:r>
      <w:r w:rsidR="00B67336">
        <w:rPr>
          <w:rFonts w:eastAsia="Times New Roman" w:cs="Arial"/>
          <w:szCs w:val="18"/>
          <w:lang w:eastAsia="sv-SE"/>
        </w:rPr>
        <w:t xml:space="preserve">r </w:t>
      </w:r>
      <w:r w:rsidR="00367975">
        <w:rPr>
          <w:rFonts w:eastAsia="Times New Roman" w:cs="Arial"/>
          <w:szCs w:val="18"/>
          <w:lang w:eastAsia="sv-SE"/>
        </w:rPr>
        <w:t xml:space="preserve">i år </w:t>
      </w:r>
      <w:r w:rsidR="00B67336">
        <w:rPr>
          <w:rFonts w:eastAsia="Times New Roman" w:cs="Arial"/>
          <w:szCs w:val="18"/>
          <w:lang w:eastAsia="sv-SE"/>
        </w:rPr>
        <w:t>haft</w:t>
      </w:r>
      <w:r w:rsidR="008C3BA4" w:rsidRPr="00362296">
        <w:rPr>
          <w:rFonts w:eastAsia="Times New Roman" w:cs="Arial"/>
          <w:szCs w:val="18"/>
          <w:lang w:eastAsia="sv-SE"/>
        </w:rPr>
        <w:t xml:space="preserve"> </w:t>
      </w:r>
      <w:r w:rsidR="00B67336">
        <w:rPr>
          <w:rFonts w:eastAsia="Times New Roman" w:cs="Arial"/>
          <w:szCs w:val="18"/>
          <w:lang w:eastAsia="sv-SE"/>
        </w:rPr>
        <w:t xml:space="preserve">två </w:t>
      </w:r>
      <w:r w:rsidR="008C3BA4" w:rsidRPr="00362296">
        <w:rPr>
          <w:rFonts w:eastAsia="Times New Roman" w:cs="Arial"/>
          <w:szCs w:val="18"/>
          <w:lang w:eastAsia="sv-SE"/>
        </w:rPr>
        <w:t>aktiva landslagskanotister som representera</w:t>
      </w:r>
      <w:r w:rsidR="00B67336">
        <w:rPr>
          <w:rFonts w:eastAsia="Times New Roman" w:cs="Arial"/>
          <w:szCs w:val="18"/>
          <w:lang w:eastAsia="sv-SE"/>
        </w:rPr>
        <w:t>t</w:t>
      </w:r>
      <w:r w:rsidR="008C3BA4" w:rsidRPr="00362296">
        <w:rPr>
          <w:rFonts w:eastAsia="Times New Roman" w:cs="Arial"/>
          <w:szCs w:val="18"/>
          <w:lang w:eastAsia="sv-SE"/>
        </w:rPr>
        <w:t xml:space="preserve"> Sverige </w:t>
      </w:r>
      <w:r w:rsidR="00B67336">
        <w:rPr>
          <w:rFonts w:eastAsia="Times New Roman" w:cs="Arial"/>
          <w:szCs w:val="18"/>
          <w:lang w:eastAsia="sv-SE"/>
        </w:rPr>
        <w:t xml:space="preserve">i </w:t>
      </w:r>
      <w:r w:rsidR="00981E09">
        <w:rPr>
          <w:rFonts w:eastAsia="Times New Roman" w:cs="Arial"/>
          <w:szCs w:val="18"/>
          <w:lang w:eastAsia="sv-SE"/>
        </w:rPr>
        <w:t>Nordiska Mästerskapen</w:t>
      </w:r>
      <w:r w:rsidR="00367975">
        <w:rPr>
          <w:rFonts w:eastAsia="Times New Roman" w:cs="Arial"/>
          <w:szCs w:val="18"/>
          <w:lang w:eastAsia="sv-SE"/>
        </w:rPr>
        <w:t>.</w:t>
      </w:r>
    </w:p>
    <w:p w14:paraId="6E218A6E" w14:textId="35585F50" w:rsidR="00C218C4" w:rsidRPr="00362296" w:rsidRDefault="00C218C4" w:rsidP="00C218C4">
      <w:pPr>
        <w:shd w:val="clear" w:color="auto" w:fill="FFFFFF"/>
        <w:spacing w:after="0" w:line="224" w:lineRule="atLeast"/>
        <w:textAlignment w:val="baseline"/>
        <w:rPr>
          <w:rFonts w:eastAsia="Times New Roman" w:cs="Arial"/>
          <w:sz w:val="24"/>
          <w:szCs w:val="24"/>
          <w:lang w:eastAsia="sv-SE"/>
        </w:rPr>
      </w:pPr>
      <w:r w:rsidRPr="00362296">
        <w:rPr>
          <w:rFonts w:eastAsia="Times New Roman" w:cs="Arial"/>
          <w:szCs w:val="18"/>
          <w:lang w:eastAsia="sv-SE"/>
        </w:rPr>
        <w:t xml:space="preserve">LKK:s aktiva kanotister har under året deltagit i </w:t>
      </w:r>
      <w:r w:rsidR="002A135D">
        <w:rPr>
          <w:rFonts w:eastAsia="Times New Roman" w:cs="Arial"/>
          <w:szCs w:val="18"/>
          <w:lang w:eastAsia="sv-SE"/>
        </w:rPr>
        <w:t xml:space="preserve">sanktionerade </w:t>
      </w:r>
      <w:r w:rsidRPr="00362296">
        <w:rPr>
          <w:rFonts w:eastAsia="Times New Roman" w:cs="Arial"/>
          <w:szCs w:val="18"/>
          <w:lang w:eastAsia="sv-SE"/>
        </w:rPr>
        <w:t>tävlingar på följande nivåer: </w:t>
      </w:r>
    </w:p>
    <w:p w14:paraId="17C89254" w14:textId="77777777" w:rsidR="00C218C4" w:rsidRPr="00D3305A" w:rsidRDefault="00C218C4" w:rsidP="00D3305A">
      <w:pPr>
        <w:pStyle w:val="Liststycke"/>
        <w:numPr>
          <w:ilvl w:val="0"/>
          <w:numId w:val="41"/>
        </w:numPr>
        <w:rPr>
          <w:sz w:val="24"/>
          <w:szCs w:val="24"/>
          <w:lang w:eastAsia="sv-SE"/>
        </w:rPr>
      </w:pPr>
      <w:r w:rsidRPr="00362296">
        <w:rPr>
          <w:lang w:eastAsia="sv-SE"/>
        </w:rPr>
        <w:t>Svenska Mästerskap (SM)</w:t>
      </w:r>
    </w:p>
    <w:p w14:paraId="04A25771" w14:textId="77777777" w:rsidR="00C218C4" w:rsidRPr="00D3305A" w:rsidRDefault="00C218C4" w:rsidP="00D3305A">
      <w:pPr>
        <w:pStyle w:val="Liststycke"/>
        <w:numPr>
          <w:ilvl w:val="0"/>
          <w:numId w:val="41"/>
        </w:numPr>
        <w:rPr>
          <w:sz w:val="24"/>
          <w:szCs w:val="24"/>
          <w:lang w:eastAsia="sv-SE"/>
        </w:rPr>
      </w:pPr>
      <w:r w:rsidRPr="00362296">
        <w:rPr>
          <w:lang w:eastAsia="sv-SE"/>
        </w:rPr>
        <w:t>Seniortävlingar sprint på nationell nivå</w:t>
      </w:r>
    </w:p>
    <w:p w14:paraId="42740C46" w14:textId="305A4F31" w:rsidR="00C218C4" w:rsidRPr="00D3305A" w:rsidRDefault="00C218C4" w:rsidP="00D3305A">
      <w:pPr>
        <w:pStyle w:val="Liststycke"/>
        <w:numPr>
          <w:ilvl w:val="0"/>
          <w:numId w:val="41"/>
        </w:numPr>
        <w:rPr>
          <w:sz w:val="24"/>
          <w:szCs w:val="24"/>
          <w:lang w:eastAsia="sv-SE"/>
        </w:rPr>
      </w:pPr>
      <w:r w:rsidRPr="00362296">
        <w:rPr>
          <w:lang w:eastAsia="sv-SE"/>
        </w:rPr>
        <w:t xml:space="preserve">Ungdomstävlingar sprint </w:t>
      </w:r>
      <w:r w:rsidR="00E71EA5">
        <w:rPr>
          <w:lang w:eastAsia="sv-SE"/>
        </w:rPr>
        <w:t xml:space="preserve">och maraton </w:t>
      </w:r>
      <w:r w:rsidRPr="00362296">
        <w:rPr>
          <w:lang w:eastAsia="sv-SE"/>
        </w:rPr>
        <w:t>på nationell nivå</w:t>
      </w:r>
    </w:p>
    <w:p w14:paraId="1E57F58D" w14:textId="4E04C4A0" w:rsidR="00296FAE" w:rsidRPr="00D3305A" w:rsidRDefault="00296FAE" w:rsidP="00D3305A">
      <w:pPr>
        <w:pStyle w:val="Liststycke"/>
        <w:numPr>
          <w:ilvl w:val="0"/>
          <w:numId w:val="41"/>
        </w:numPr>
        <w:rPr>
          <w:sz w:val="24"/>
          <w:szCs w:val="24"/>
          <w:lang w:eastAsia="sv-SE"/>
        </w:rPr>
      </w:pPr>
      <w:r w:rsidRPr="00362296">
        <w:rPr>
          <w:lang w:eastAsia="sv-SE"/>
        </w:rPr>
        <w:t>Svenska Ungdomscupen (SUC) nationell och regional nivå</w:t>
      </w:r>
    </w:p>
    <w:p w14:paraId="384CC60A" w14:textId="0B46ABBC" w:rsidR="00C218C4" w:rsidRPr="003B3011" w:rsidRDefault="00C218C4" w:rsidP="003B3011">
      <w:pPr>
        <w:shd w:val="clear" w:color="auto" w:fill="FFFFFF"/>
        <w:spacing w:after="0" w:line="224" w:lineRule="atLeast"/>
        <w:ind w:left="360"/>
        <w:textAlignment w:val="baseline"/>
        <w:rPr>
          <w:rFonts w:eastAsia="Times New Roman" w:cs="Arial"/>
          <w:sz w:val="24"/>
          <w:szCs w:val="24"/>
          <w:lang w:eastAsia="sv-SE"/>
        </w:rPr>
      </w:pPr>
      <w:r w:rsidRPr="003B3011">
        <w:rPr>
          <w:rFonts w:eastAsia="Times New Roman" w:cs="Arial"/>
          <w:szCs w:val="18"/>
          <w:lang w:eastAsia="sv-SE"/>
        </w:rPr>
        <w:t>Under säsongen har klubben tävlat i nedanstående tävlingar och orter:</w:t>
      </w:r>
    </w:p>
    <w:p w14:paraId="00B05B19" w14:textId="14D415DF" w:rsidR="001C25CE" w:rsidRPr="00D3305A" w:rsidRDefault="001C25CE" w:rsidP="00D3305A">
      <w:pPr>
        <w:pStyle w:val="Liststycke"/>
        <w:numPr>
          <w:ilvl w:val="0"/>
          <w:numId w:val="41"/>
        </w:numPr>
        <w:rPr>
          <w:sz w:val="24"/>
          <w:szCs w:val="24"/>
          <w:lang w:val="en-US" w:eastAsia="sv-SE"/>
        </w:rPr>
      </w:pPr>
      <w:r w:rsidRPr="00D3305A">
        <w:rPr>
          <w:lang w:val="en-US" w:eastAsia="sv-SE"/>
        </w:rPr>
        <w:t>Örebro Black River Games</w:t>
      </w:r>
      <w:r w:rsidR="003C015C" w:rsidRPr="00D3305A">
        <w:rPr>
          <w:lang w:val="en-US" w:eastAsia="sv-SE"/>
        </w:rPr>
        <w:t xml:space="preserve"> (maraton)</w:t>
      </w:r>
    </w:p>
    <w:p w14:paraId="745644EC" w14:textId="19ED833D" w:rsidR="00C218C4" w:rsidRPr="00D3305A" w:rsidRDefault="003C015C" w:rsidP="00D3305A">
      <w:pPr>
        <w:pStyle w:val="Liststycke"/>
        <w:numPr>
          <w:ilvl w:val="0"/>
          <w:numId w:val="41"/>
        </w:numPr>
        <w:rPr>
          <w:sz w:val="24"/>
          <w:szCs w:val="24"/>
          <w:lang w:eastAsia="sv-SE"/>
        </w:rPr>
      </w:pPr>
      <w:r>
        <w:rPr>
          <w:lang w:eastAsia="sv-SE"/>
        </w:rPr>
        <w:t>Vår</w:t>
      </w:r>
      <w:r w:rsidR="00B76DF5" w:rsidRPr="00362296">
        <w:rPr>
          <w:lang w:eastAsia="sv-SE"/>
        </w:rPr>
        <w:t>regattan</w:t>
      </w:r>
      <w:r>
        <w:rPr>
          <w:lang w:eastAsia="sv-SE"/>
        </w:rPr>
        <w:t xml:space="preserve"> Jönköping</w:t>
      </w:r>
    </w:p>
    <w:p w14:paraId="47D07322" w14:textId="6DD3E7C1" w:rsidR="003C015C" w:rsidRPr="00D3305A" w:rsidRDefault="003C015C" w:rsidP="00D3305A">
      <w:pPr>
        <w:pStyle w:val="Liststycke"/>
        <w:numPr>
          <w:ilvl w:val="0"/>
          <w:numId w:val="41"/>
        </w:numPr>
        <w:rPr>
          <w:sz w:val="24"/>
          <w:szCs w:val="24"/>
          <w:lang w:eastAsia="sv-SE"/>
        </w:rPr>
      </w:pPr>
      <w:r>
        <w:rPr>
          <w:lang w:eastAsia="sv-SE"/>
        </w:rPr>
        <w:t>SM 200m</w:t>
      </w:r>
      <w:r w:rsidR="00D31002">
        <w:rPr>
          <w:lang w:eastAsia="sv-SE"/>
        </w:rPr>
        <w:t xml:space="preserve"> Nyköping</w:t>
      </w:r>
    </w:p>
    <w:p w14:paraId="2C9F0307" w14:textId="58B7B252" w:rsidR="00C218C4" w:rsidRPr="00D3305A" w:rsidRDefault="00C218C4" w:rsidP="00D3305A">
      <w:pPr>
        <w:pStyle w:val="Liststycke"/>
        <w:numPr>
          <w:ilvl w:val="0"/>
          <w:numId w:val="41"/>
        </w:numPr>
        <w:rPr>
          <w:sz w:val="24"/>
          <w:szCs w:val="24"/>
          <w:lang w:eastAsia="sv-SE"/>
        </w:rPr>
      </w:pPr>
      <w:r w:rsidRPr="00362296">
        <w:rPr>
          <w:lang w:eastAsia="sv-SE"/>
        </w:rPr>
        <w:t xml:space="preserve">Sprint-SM </w:t>
      </w:r>
      <w:r w:rsidR="003C015C">
        <w:rPr>
          <w:lang w:eastAsia="sv-SE"/>
        </w:rPr>
        <w:t>Hofors</w:t>
      </w:r>
    </w:p>
    <w:p w14:paraId="7E1EAEE2" w14:textId="31BB616D" w:rsidR="00296FAE" w:rsidRPr="00D3305A" w:rsidRDefault="00296FAE" w:rsidP="00D3305A">
      <w:pPr>
        <w:pStyle w:val="Liststycke"/>
        <w:numPr>
          <w:ilvl w:val="0"/>
          <w:numId w:val="41"/>
        </w:numPr>
        <w:rPr>
          <w:sz w:val="24"/>
          <w:szCs w:val="24"/>
          <w:lang w:eastAsia="sv-SE"/>
        </w:rPr>
      </w:pPr>
      <w:r w:rsidRPr="00362296">
        <w:rPr>
          <w:lang w:eastAsia="sv-SE"/>
        </w:rPr>
        <w:t>SUC Fagervik</w:t>
      </w:r>
    </w:p>
    <w:p w14:paraId="7C95610B" w14:textId="59ABD6D8" w:rsidR="003C015C" w:rsidRPr="00D3305A" w:rsidRDefault="003C015C" w:rsidP="00D3305A">
      <w:pPr>
        <w:pStyle w:val="Liststycke"/>
        <w:numPr>
          <w:ilvl w:val="0"/>
          <w:numId w:val="41"/>
        </w:numPr>
        <w:rPr>
          <w:sz w:val="24"/>
          <w:szCs w:val="24"/>
          <w:lang w:eastAsia="sv-SE"/>
        </w:rPr>
      </w:pPr>
      <w:r>
        <w:rPr>
          <w:lang w:eastAsia="sv-SE"/>
        </w:rPr>
        <w:t>Mara</w:t>
      </w:r>
      <w:r w:rsidR="00D31002">
        <w:rPr>
          <w:lang w:eastAsia="sv-SE"/>
        </w:rPr>
        <w:t>ton-SM Vaxholm</w:t>
      </w:r>
    </w:p>
    <w:p w14:paraId="72A3F345" w14:textId="77777777" w:rsidR="00D31002" w:rsidRPr="00D3305A" w:rsidRDefault="00C218C4" w:rsidP="00D3305A">
      <w:pPr>
        <w:pStyle w:val="Liststycke"/>
        <w:numPr>
          <w:ilvl w:val="0"/>
          <w:numId w:val="41"/>
        </w:numPr>
        <w:rPr>
          <w:sz w:val="24"/>
          <w:szCs w:val="24"/>
          <w:lang w:eastAsia="sv-SE"/>
        </w:rPr>
      </w:pPr>
      <w:r w:rsidRPr="00362296">
        <w:rPr>
          <w:lang w:eastAsia="sv-SE"/>
        </w:rPr>
        <w:t>Besättningsregattan Katrineholm</w:t>
      </w:r>
      <w:r w:rsidR="00D31002" w:rsidRPr="00D31002">
        <w:rPr>
          <w:lang w:eastAsia="sv-SE"/>
        </w:rPr>
        <w:t xml:space="preserve"> </w:t>
      </w:r>
    </w:p>
    <w:p w14:paraId="33FAA1BE" w14:textId="3CE0CAA7" w:rsidR="00C218C4" w:rsidRPr="003B3011" w:rsidRDefault="00D31002" w:rsidP="00122AFE">
      <w:pPr>
        <w:pStyle w:val="Liststycke"/>
        <w:numPr>
          <w:ilvl w:val="0"/>
          <w:numId w:val="41"/>
        </w:numPr>
        <w:rPr>
          <w:sz w:val="24"/>
          <w:szCs w:val="24"/>
          <w:lang w:eastAsia="sv-SE"/>
        </w:rPr>
      </w:pPr>
      <w:r w:rsidRPr="00362296">
        <w:rPr>
          <w:lang w:eastAsia="sv-SE"/>
        </w:rPr>
        <w:t xml:space="preserve">Höstregattan </w:t>
      </w:r>
      <w:r>
        <w:rPr>
          <w:lang w:eastAsia="sv-SE"/>
        </w:rPr>
        <w:t>Jönköping</w:t>
      </w:r>
    </w:p>
    <w:p w14:paraId="697E7FA6" w14:textId="3CAAFEAF" w:rsidR="00C775E6" w:rsidRPr="00362296" w:rsidRDefault="00AA17AB" w:rsidP="00C775E6">
      <w:pPr>
        <w:shd w:val="clear" w:color="auto" w:fill="FFFFFF"/>
        <w:spacing w:after="0" w:line="224" w:lineRule="atLeast"/>
        <w:textAlignment w:val="baseline"/>
        <w:rPr>
          <w:rFonts w:eastAsia="Times New Roman" w:cs="Arial"/>
          <w:szCs w:val="18"/>
          <w:lang w:eastAsia="sv-SE"/>
        </w:rPr>
      </w:pPr>
      <w:r w:rsidRPr="00362296">
        <w:rPr>
          <w:rFonts w:eastAsia="Times New Roman" w:cs="Arial"/>
          <w:szCs w:val="18"/>
          <w:lang w:eastAsia="sv-SE"/>
        </w:rPr>
        <w:t>Internationella tävlingar:</w:t>
      </w:r>
    </w:p>
    <w:p w14:paraId="0A5C9E9D" w14:textId="6449A322" w:rsidR="00D31002" w:rsidRDefault="00D31002" w:rsidP="00D3305A">
      <w:pPr>
        <w:pStyle w:val="Liststycke"/>
        <w:numPr>
          <w:ilvl w:val="0"/>
          <w:numId w:val="42"/>
        </w:numPr>
        <w:rPr>
          <w:lang w:eastAsia="sv-SE"/>
        </w:rPr>
      </w:pPr>
      <w:r>
        <w:rPr>
          <w:lang w:eastAsia="sv-SE"/>
        </w:rPr>
        <w:t>Regatta Bagsvaerd</w:t>
      </w:r>
    </w:p>
    <w:p w14:paraId="1C819428" w14:textId="7CDB7355" w:rsidR="007F69D1" w:rsidRDefault="00AA17AB" w:rsidP="00D3305A">
      <w:pPr>
        <w:pStyle w:val="Liststycke"/>
        <w:numPr>
          <w:ilvl w:val="0"/>
          <w:numId w:val="42"/>
        </w:numPr>
        <w:rPr>
          <w:lang w:eastAsia="sv-SE"/>
        </w:rPr>
      </w:pPr>
      <w:r w:rsidRPr="007F69D1">
        <w:rPr>
          <w:lang w:eastAsia="sv-SE"/>
        </w:rPr>
        <w:t xml:space="preserve">Sprint-NM, </w:t>
      </w:r>
      <w:r w:rsidR="00D31002">
        <w:rPr>
          <w:lang w:eastAsia="sv-SE"/>
        </w:rPr>
        <w:t>Tammerfors Finland</w:t>
      </w:r>
    </w:p>
    <w:p w14:paraId="04F878FD" w14:textId="55237156" w:rsidR="00E75C6A" w:rsidRDefault="00643DAE" w:rsidP="00A94826">
      <w:pPr>
        <w:shd w:val="clear" w:color="auto" w:fill="FFFFFF"/>
        <w:spacing w:after="0" w:line="224" w:lineRule="atLeast"/>
        <w:textAlignment w:val="baseline"/>
      </w:pPr>
      <w:r w:rsidRPr="001C0923">
        <w:rPr>
          <w:rFonts w:eastAsia="Times New Roman" w:cs="Arial"/>
          <w:szCs w:val="18"/>
          <w:lang w:eastAsia="sv-SE"/>
        </w:rPr>
        <w:t xml:space="preserve">I </w:t>
      </w:r>
      <w:r w:rsidR="00C01056" w:rsidRPr="001C0923">
        <w:rPr>
          <w:rFonts w:eastAsia="Times New Roman" w:cs="Arial"/>
          <w:szCs w:val="18"/>
          <w:lang w:eastAsia="sv-SE"/>
        </w:rPr>
        <w:t>Sprint-</w:t>
      </w:r>
      <w:r w:rsidRPr="001C0923">
        <w:rPr>
          <w:rFonts w:eastAsia="Times New Roman" w:cs="Arial"/>
          <w:szCs w:val="18"/>
          <w:lang w:eastAsia="sv-SE"/>
        </w:rPr>
        <w:t xml:space="preserve">SM stod den </w:t>
      </w:r>
      <w:r w:rsidR="00C01056" w:rsidRPr="001C0923">
        <w:rPr>
          <w:rFonts w:eastAsia="Times New Roman" w:cs="Arial"/>
          <w:szCs w:val="18"/>
          <w:lang w:eastAsia="sv-SE"/>
        </w:rPr>
        <w:t>ganska</w:t>
      </w:r>
      <w:r w:rsidR="002A135D">
        <w:rPr>
          <w:rFonts w:eastAsia="Times New Roman" w:cs="Arial"/>
          <w:szCs w:val="18"/>
          <w:lang w:eastAsia="sv-SE"/>
        </w:rPr>
        <w:t xml:space="preserve"> unga och</w:t>
      </w:r>
      <w:r w:rsidR="00C01056" w:rsidRPr="001C0923">
        <w:rPr>
          <w:rFonts w:eastAsia="Times New Roman" w:cs="Arial"/>
          <w:szCs w:val="18"/>
          <w:lang w:eastAsia="sv-SE"/>
        </w:rPr>
        <w:t xml:space="preserve"> orutinerade truppen</w:t>
      </w:r>
      <w:r w:rsidRPr="001C0923">
        <w:rPr>
          <w:rFonts w:eastAsia="Times New Roman" w:cs="Arial"/>
          <w:szCs w:val="18"/>
          <w:lang w:eastAsia="sv-SE"/>
        </w:rPr>
        <w:t xml:space="preserve"> för många utmärkta prestationer både i besättning och individuellt. </w:t>
      </w:r>
      <w:r w:rsidR="001C0923" w:rsidRPr="001C0923">
        <w:t xml:space="preserve">Sammanlagt bärgade LKK hem 5 brons varav 2 individuella och 4 silver varav 1 individuellt. </w:t>
      </w:r>
      <w:r w:rsidR="00D0148D">
        <w:t>S</w:t>
      </w:r>
      <w:r w:rsidR="001C0923" w:rsidRPr="001C0923">
        <w:t>ilvret tog Johan Myrberg i H21.</w:t>
      </w:r>
      <w:r w:rsidR="00A94826">
        <w:rPr>
          <w:rFonts w:eastAsia="Times New Roman" w:cs="Arial"/>
          <w:szCs w:val="18"/>
          <w:lang w:eastAsia="sv-SE"/>
        </w:rPr>
        <w:t xml:space="preserve"> </w:t>
      </w:r>
      <w:r w:rsidR="00E75C6A">
        <w:t xml:space="preserve">Besättningsmedaljerna togs av H14 och D14 och det var extra roligt att kunna åka till SM med </w:t>
      </w:r>
      <w:r w:rsidR="003B3011">
        <w:t>flertalet</w:t>
      </w:r>
      <w:r w:rsidR="00E75C6A">
        <w:t xml:space="preserve"> nya aktiva</w:t>
      </w:r>
      <w:r w:rsidR="003B3011">
        <w:t>.</w:t>
      </w:r>
      <w:r w:rsidR="00E75C6A">
        <w:t xml:space="preserve"> Truppen åkte från SM med många lärdomar för framtiden.</w:t>
      </w:r>
    </w:p>
    <w:p w14:paraId="09E4910C" w14:textId="72F8D54B" w:rsidR="00643DAE" w:rsidRPr="00733EFA" w:rsidRDefault="00C01056" w:rsidP="0C2F2E15">
      <w:pPr>
        <w:shd w:val="clear" w:color="auto" w:fill="FFFFFF" w:themeFill="background1"/>
        <w:spacing w:after="0" w:line="224" w:lineRule="atLeast"/>
        <w:textAlignment w:val="baseline"/>
        <w:rPr>
          <w:rFonts w:eastAsia="Times New Roman" w:cs="Arial"/>
          <w:lang w:eastAsia="sv-SE"/>
        </w:rPr>
      </w:pPr>
      <w:r w:rsidRPr="0C2F2E15">
        <w:rPr>
          <w:rFonts w:eastAsia="Times New Roman" w:cs="Arial"/>
          <w:lang w:eastAsia="sv-SE"/>
        </w:rPr>
        <w:t xml:space="preserve">I </w:t>
      </w:r>
      <w:r w:rsidR="005A5AE6" w:rsidRPr="0C2F2E15">
        <w:rPr>
          <w:rFonts w:eastAsia="Times New Roman" w:cs="Arial"/>
          <w:lang w:eastAsia="sv-SE"/>
        </w:rPr>
        <w:t>M</w:t>
      </w:r>
      <w:r w:rsidRPr="0C2F2E15">
        <w:rPr>
          <w:rFonts w:eastAsia="Times New Roman" w:cs="Arial"/>
          <w:lang w:eastAsia="sv-SE"/>
        </w:rPr>
        <w:t>araton</w:t>
      </w:r>
      <w:r w:rsidR="00733EFA" w:rsidRPr="0C2F2E15">
        <w:rPr>
          <w:rFonts w:eastAsia="Times New Roman" w:cs="Arial"/>
          <w:lang w:eastAsia="sv-SE"/>
        </w:rPr>
        <w:t xml:space="preserve">-SM </w:t>
      </w:r>
      <w:r w:rsidR="00CB664B" w:rsidRPr="0C2F2E15">
        <w:rPr>
          <w:rFonts w:eastAsia="Times New Roman" w:cs="Arial"/>
          <w:lang w:eastAsia="sv-SE"/>
        </w:rPr>
        <w:t>tog</w:t>
      </w:r>
      <w:r w:rsidR="00733EFA" w:rsidRPr="0C2F2E15">
        <w:rPr>
          <w:rFonts w:eastAsia="Times New Roman" w:cs="Arial"/>
          <w:lang w:eastAsia="sv-SE"/>
        </w:rPr>
        <w:t xml:space="preserve"> Astrid Myrberg ett SM-brons </w:t>
      </w:r>
      <w:r w:rsidR="77EC5AA3" w:rsidRPr="0C2F2E15">
        <w:rPr>
          <w:rFonts w:eastAsia="Times New Roman" w:cs="Arial"/>
          <w:lang w:eastAsia="sv-SE"/>
        </w:rPr>
        <w:t xml:space="preserve">i D16 </w:t>
      </w:r>
      <w:r w:rsidR="00733EFA" w:rsidRPr="0C2F2E15">
        <w:rPr>
          <w:rFonts w:eastAsia="Times New Roman" w:cs="Arial"/>
          <w:lang w:eastAsia="sv-SE"/>
        </w:rPr>
        <w:t xml:space="preserve">på short-track och ett silver </w:t>
      </w:r>
      <w:r w:rsidR="00CB664B" w:rsidRPr="0C2F2E15">
        <w:rPr>
          <w:rFonts w:eastAsia="Times New Roman" w:cs="Arial"/>
          <w:lang w:eastAsia="sv-SE"/>
        </w:rPr>
        <w:t>på</w:t>
      </w:r>
      <w:r w:rsidR="00733EFA" w:rsidRPr="0C2F2E15">
        <w:rPr>
          <w:rFonts w:eastAsia="Times New Roman" w:cs="Arial"/>
          <w:lang w:eastAsia="sv-SE"/>
        </w:rPr>
        <w:t xml:space="preserve"> det långa maratonloppet.</w:t>
      </w:r>
    </w:p>
    <w:p w14:paraId="1224CCEB" w14:textId="4CA418B0" w:rsidR="00C218C4" w:rsidRPr="00362296" w:rsidRDefault="00C218C4" w:rsidP="00A002CB">
      <w:pPr>
        <w:pStyle w:val="Rubrik2"/>
        <w:rPr>
          <w:rFonts w:eastAsia="Times New Roman"/>
          <w:lang w:eastAsia="sv-SE"/>
        </w:rPr>
      </w:pPr>
      <w:r w:rsidRPr="00362296">
        <w:rPr>
          <w:rFonts w:eastAsia="Times New Roman"/>
          <w:lang w:eastAsia="sv-SE"/>
        </w:rPr>
        <w:t>Landslag</w:t>
      </w:r>
      <w:r w:rsidR="009075D6" w:rsidRPr="00362296">
        <w:rPr>
          <w:rFonts w:eastAsia="Times New Roman"/>
          <w:lang w:eastAsia="sv-SE"/>
        </w:rPr>
        <w:t>suppdrag</w:t>
      </w:r>
    </w:p>
    <w:p w14:paraId="3CD92E6E" w14:textId="77777777" w:rsidR="003B3011" w:rsidRDefault="000F3644" w:rsidP="004155BD">
      <w:pPr>
        <w:rPr>
          <w:rFonts w:eastAsia="Times New Roman" w:cs="Arial"/>
          <w:sz w:val="24"/>
          <w:szCs w:val="24"/>
          <w:lang w:eastAsia="sv-SE"/>
        </w:rPr>
      </w:pPr>
      <w:r w:rsidRPr="00293203">
        <w:rPr>
          <w:rFonts w:eastAsia="Times New Roman" w:cs="Arial"/>
          <w:szCs w:val="18"/>
          <w:lang w:eastAsia="sv-SE"/>
        </w:rPr>
        <w:t>Astrid Myrberg blev</w:t>
      </w:r>
      <w:r>
        <w:rPr>
          <w:rFonts w:eastAsia="Times New Roman" w:cs="Arial"/>
          <w:szCs w:val="18"/>
          <w:lang w:eastAsia="sv-SE"/>
        </w:rPr>
        <w:t xml:space="preserve"> även i år</w:t>
      </w:r>
      <w:r w:rsidRPr="00293203">
        <w:rPr>
          <w:rFonts w:eastAsia="Times New Roman" w:cs="Arial"/>
          <w:szCs w:val="18"/>
          <w:lang w:eastAsia="sv-SE"/>
        </w:rPr>
        <w:t xml:space="preserve"> uttagen till ungdomslandslaget i sprint </w:t>
      </w:r>
      <w:r>
        <w:rPr>
          <w:rFonts w:eastAsia="Times New Roman" w:cs="Arial"/>
          <w:szCs w:val="18"/>
          <w:lang w:eastAsia="sv-SE"/>
        </w:rPr>
        <w:t xml:space="preserve">och tävlade genom det i Nordiska Mästerskapen i Tammerfors. Astrid var med i den besättning som tog </w:t>
      </w:r>
      <w:r w:rsidR="00B341C8">
        <w:rPr>
          <w:rFonts w:eastAsia="Times New Roman" w:cs="Arial"/>
          <w:szCs w:val="18"/>
          <w:lang w:eastAsia="sv-SE"/>
        </w:rPr>
        <w:t xml:space="preserve">ett överraskande </w:t>
      </w:r>
      <w:r>
        <w:rPr>
          <w:rFonts w:eastAsia="Times New Roman" w:cs="Arial"/>
          <w:szCs w:val="18"/>
          <w:lang w:eastAsia="sv-SE"/>
        </w:rPr>
        <w:t>silver i K4</w:t>
      </w:r>
      <w:r w:rsidR="00B341C8">
        <w:rPr>
          <w:rFonts w:eastAsia="Times New Roman" w:cs="Arial"/>
          <w:szCs w:val="18"/>
          <w:lang w:eastAsia="sv-SE"/>
        </w:rPr>
        <w:t> </w:t>
      </w:r>
      <w:r>
        <w:rPr>
          <w:rFonts w:eastAsia="Times New Roman" w:cs="Arial"/>
          <w:szCs w:val="18"/>
          <w:lang w:eastAsia="sv-SE"/>
        </w:rPr>
        <w:t>200</w:t>
      </w:r>
      <w:r w:rsidR="00B341C8">
        <w:rPr>
          <w:rFonts w:eastAsia="Times New Roman" w:cs="Arial"/>
          <w:szCs w:val="18"/>
          <w:lang w:eastAsia="sv-SE"/>
        </w:rPr>
        <w:t>.</w:t>
      </w:r>
      <w:r w:rsidR="00B341C8">
        <w:rPr>
          <w:rFonts w:eastAsia="Times New Roman" w:cs="Arial"/>
          <w:sz w:val="24"/>
          <w:szCs w:val="24"/>
          <w:lang w:eastAsia="sv-SE"/>
        </w:rPr>
        <w:t xml:space="preserve"> </w:t>
      </w:r>
    </w:p>
    <w:p w14:paraId="4768E162" w14:textId="653BA942" w:rsidR="002A135D" w:rsidRDefault="00276409" w:rsidP="004155BD">
      <w:pPr>
        <w:rPr>
          <w:rFonts w:eastAsia="Times New Roman" w:cs="Arial"/>
          <w:szCs w:val="18"/>
          <w:lang w:eastAsia="sv-SE"/>
        </w:rPr>
      </w:pPr>
      <w:r w:rsidRPr="00264E29">
        <w:rPr>
          <w:rFonts w:eastAsia="Times New Roman" w:cs="Arial"/>
          <w:szCs w:val="18"/>
          <w:lang w:eastAsia="sv-SE"/>
        </w:rPr>
        <w:t>J</w:t>
      </w:r>
      <w:r w:rsidR="00C218C4" w:rsidRPr="00264E29">
        <w:rPr>
          <w:rFonts w:eastAsia="Times New Roman" w:cs="Arial"/>
          <w:szCs w:val="18"/>
          <w:lang w:eastAsia="sv-SE"/>
        </w:rPr>
        <w:t xml:space="preserve">ohan Myrberg </w:t>
      </w:r>
      <w:r w:rsidR="00264E29" w:rsidRPr="00264E29">
        <w:rPr>
          <w:rFonts w:eastAsia="Times New Roman" w:cs="Arial"/>
          <w:szCs w:val="18"/>
          <w:lang w:eastAsia="sv-SE"/>
        </w:rPr>
        <w:t>gjor</w:t>
      </w:r>
      <w:r w:rsidR="00B341C8">
        <w:rPr>
          <w:rFonts w:eastAsia="Times New Roman" w:cs="Arial"/>
          <w:szCs w:val="18"/>
          <w:lang w:eastAsia="sv-SE"/>
        </w:rPr>
        <w:t>de</w:t>
      </w:r>
      <w:r w:rsidR="00264E29" w:rsidRPr="00264E29">
        <w:rPr>
          <w:rFonts w:eastAsia="Times New Roman" w:cs="Arial"/>
          <w:szCs w:val="18"/>
          <w:lang w:eastAsia="sv-SE"/>
        </w:rPr>
        <w:t xml:space="preserve"> si</w:t>
      </w:r>
      <w:r w:rsidR="00390E2D">
        <w:rPr>
          <w:rFonts w:eastAsia="Times New Roman" w:cs="Arial"/>
          <w:szCs w:val="18"/>
          <w:lang w:eastAsia="sv-SE"/>
        </w:rPr>
        <w:t>tt första landslagsuppdrag</w:t>
      </w:r>
      <w:r w:rsidR="00264E29">
        <w:rPr>
          <w:rFonts w:eastAsia="Times New Roman" w:cs="Arial"/>
          <w:szCs w:val="18"/>
          <w:lang w:eastAsia="sv-SE"/>
        </w:rPr>
        <w:t xml:space="preserve"> som </w:t>
      </w:r>
      <w:r w:rsidR="00390E2D">
        <w:rPr>
          <w:rFonts w:eastAsia="Times New Roman" w:cs="Arial"/>
          <w:szCs w:val="18"/>
          <w:lang w:eastAsia="sv-SE"/>
        </w:rPr>
        <w:t>förstårs</w:t>
      </w:r>
      <w:r w:rsidR="00264E29">
        <w:rPr>
          <w:rFonts w:eastAsia="Times New Roman" w:cs="Arial"/>
          <w:szCs w:val="18"/>
          <w:lang w:eastAsia="sv-SE"/>
        </w:rPr>
        <w:t xml:space="preserve">senior </w:t>
      </w:r>
      <w:r w:rsidR="00390E2D">
        <w:rPr>
          <w:rFonts w:eastAsia="Times New Roman" w:cs="Arial"/>
          <w:szCs w:val="18"/>
          <w:lang w:eastAsia="sv-SE"/>
        </w:rPr>
        <w:t>i</w:t>
      </w:r>
      <w:r w:rsidR="0021701C">
        <w:rPr>
          <w:rFonts w:eastAsia="Times New Roman" w:cs="Arial"/>
          <w:szCs w:val="18"/>
          <w:lang w:eastAsia="sv-SE"/>
        </w:rPr>
        <w:t xml:space="preserve"> Nordiska Mästerskapen</w:t>
      </w:r>
      <w:r w:rsidR="00390E2D">
        <w:rPr>
          <w:rFonts w:eastAsia="Times New Roman" w:cs="Arial"/>
          <w:szCs w:val="18"/>
          <w:lang w:eastAsia="sv-SE"/>
        </w:rPr>
        <w:t xml:space="preserve">. </w:t>
      </w:r>
      <w:r w:rsidR="00E355A2">
        <w:rPr>
          <w:rFonts w:eastAsia="Times New Roman" w:cs="Arial"/>
          <w:szCs w:val="18"/>
          <w:lang w:eastAsia="sv-SE"/>
        </w:rPr>
        <w:t xml:space="preserve">Johan </w:t>
      </w:r>
      <w:r w:rsidR="006A0AEC">
        <w:rPr>
          <w:rFonts w:eastAsia="Times New Roman" w:cs="Arial"/>
          <w:szCs w:val="18"/>
          <w:lang w:eastAsia="sv-SE"/>
        </w:rPr>
        <w:t xml:space="preserve">stod för en oväntad </w:t>
      </w:r>
      <w:r w:rsidR="00310BDD">
        <w:rPr>
          <w:rFonts w:eastAsia="Times New Roman" w:cs="Arial"/>
          <w:szCs w:val="18"/>
          <w:lang w:eastAsia="sv-SE"/>
        </w:rPr>
        <w:t xml:space="preserve">prestation när han och Jesper Johansson </w:t>
      </w:r>
      <w:r w:rsidR="00E355A2">
        <w:rPr>
          <w:rFonts w:eastAsia="Times New Roman" w:cs="Arial"/>
          <w:szCs w:val="18"/>
          <w:lang w:eastAsia="sv-SE"/>
        </w:rPr>
        <w:t>lyckades paddla hem en silvermedalj i K2</w:t>
      </w:r>
      <w:r w:rsidR="00167CBE">
        <w:rPr>
          <w:rFonts w:eastAsia="Times New Roman" w:cs="Arial"/>
          <w:szCs w:val="18"/>
          <w:lang w:eastAsia="sv-SE"/>
        </w:rPr>
        <w:t> 500.</w:t>
      </w:r>
      <w:r w:rsidR="004155BD">
        <w:rPr>
          <w:rFonts w:eastAsia="Times New Roman" w:cs="Arial"/>
          <w:szCs w:val="18"/>
          <w:lang w:eastAsia="sv-SE"/>
        </w:rPr>
        <w:t xml:space="preserve"> </w:t>
      </w:r>
    </w:p>
    <w:p w14:paraId="4AA1208C" w14:textId="7F71AF8E" w:rsidR="004155BD" w:rsidRDefault="004155BD" w:rsidP="004155BD">
      <w:r>
        <w:t>Nordiska mästerskapen</w:t>
      </w:r>
      <w:r w:rsidR="002B4048">
        <w:t xml:space="preserve"> visade att svensk kanot </w:t>
      </w:r>
      <w:r w:rsidR="009010EF">
        <w:t>är på frammarsch</w:t>
      </w:r>
      <w:r w:rsidR="00D55447">
        <w:t>.</w:t>
      </w:r>
      <w:r>
        <w:t xml:space="preserve"> </w:t>
      </w:r>
      <w:r w:rsidR="00D55447">
        <w:t xml:space="preserve">I </w:t>
      </w:r>
      <w:r w:rsidR="00DB6F46">
        <w:t xml:space="preserve">NM i </w:t>
      </w:r>
      <w:r w:rsidR="00D55447">
        <w:t>Finland tog</w:t>
      </w:r>
      <w:r>
        <w:t xml:space="preserve"> Sverige dubbelt så många medaljer som året innan, och den svenska nationalsången ljöd över Tammerfors mer än en gång. </w:t>
      </w:r>
    </w:p>
    <w:p w14:paraId="0DBD3F14" w14:textId="16D1A39B" w:rsidR="00D928F4" w:rsidRPr="00D928F4" w:rsidRDefault="004354FE" w:rsidP="004354FE">
      <w:pPr>
        <w:pStyle w:val="Rubrik1"/>
      </w:pPr>
      <w:r>
        <w:t>Ekonomisk berättelse</w:t>
      </w:r>
    </w:p>
    <w:p w14:paraId="2129570D" w14:textId="53C2C4F3" w:rsidR="00D928F4" w:rsidRDefault="004756D6" w:rsidP="00F41832">
      <w:r>
        <w:t>R</w:t>
      </w:r>
      <w:r w:rsidR="00D928F4" w:rsidRPr="004354FE">
        <w:t>esultat</w:t>
      </w:r>
      <w:r>
        <w:t xml:space="preserve">- </w:t>
      </w:r>
      <w:r w:rsidR="00D928F4" w:rsidRPr="004354FE">
        <w:t>och balansräkning samt revisorernas berättelse</w:t>
      </w:r>
      <w:r>
        <w:t xml:space="preserve"> finns beskrivna i separata dokument.</w:t>
      </w:r>
    </w:p>
    <w:p w14:paraId="720A8108" w14:textId="77777777" w:rsidR="00A0124D" w:rsidRDefault="00A0124D" w:rsidP="00F41832"/>
    <w:p w14:paraId="11D83B7F" w14:textId="77777777" w:rsidR="00A0124D" w:rsidRDefault="00A0124D" w:rsidP="00F41832"/>
    <w:sectPr w:rsidR="00A0124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1F15" w14:textId="77777777" w:rsidR="001B1237" w:rsidRDefault="001B1237" w:rsidP="00E4391B">
      <w:pPr>
        <w:spacing w:after="0"/>
      </w:pPr>
      <w:r>
        <w:separator/>
      </w:r>
    </w:p>
  </w:endnote>
  <w:endnote w:type="continuationSeparator" w:id="0">
    <w:p w14:paraId="001B5434" w14:textId="77777777" w:rsidR="001B1237" w:rsidRDefault="001B1237" w:rsidP="00E4391B">
      <w:pPr>
        <w:spacing w:after="0"/>
      </w:pPr>
      <w:r>
        <w:continuationSeparator/>
      </w:r>
    </w:p>
  </w:endnote>
  <w:endnote w:type="continuationNotice" w:id="1">
    <w:p w14:paraId="692CF3AB" w14:textId="77777777" w:rsidR="001B1237" w:rsidRDefault="001B12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7616"/>
      <w:docPartObj>
        <w:docPartGallery w:val="Page Numbers (Bottom of Page)"/>
        <w:docPartUnique/>
      </w:docPartObj>
    </w:sdtPr>
    <w:sdtEndPr/>
    <w:sdtContent>
      <w:sdt>
        <w:sdtPr>
          <w:id w:val="-1769616900"/>
          <w:docPartObj>
            <w:docPartGallery w:val="Page Numbers (Top of Page)"/>
            <w:docPartUnique/>
          </w:docPartObj>
        </w:sdtPr>
        <w:sdtEndPr/>
        <w:sdtContent>
          <w:p w14:paraId="1418A71F" w14:textId="77777777" w:rsidR="00E4391B" w:rsidRDefault="00E4391B">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0D01353" w14:textId="77777777" w:rsidR="00E4391B" w:rsidRDefault="00E439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F0DE" w14:textId="77777777" w:rsidR="001B1237" w:rsidRDefault="001B1237" w:rsidP="00E4391B">
      <w:pPr>
        <w:spacing w:after="0"/>
      </w:pPr>
      <w:r>
        <w:separator/>
      </w:r>
    </w:p>
  </w:footnote>
  <w:footnote w:type="continuationSeparator" w:id="0">
    <w:p w14:paraId="0EB1F1BD" w14:textId="77777777" w:rsidR="001B1237" w:rsidRDefault="001B1237" w:rsidP="00E4391B">
      <w:pPr>
        <w:spacing w:after="0"/>
      </w:pPr>
      <w:r>
        <w:continuationSeparator/>
      </w:r>
    </w:p>
  </w:footnote>
  <w:footnote w:type="continuationNotice" w:id="1">
    <w:p w14:paraId="49ED5B74" w14:textId="77777777" w:rsidR="001B1237" w:rsidRDefault="001B123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45CD" w14:textId="55E4AAD1" w:rsidR="00C13AE4" w:rsidRDefault="00C13AE4">
    <w:pPr>
      <w:pStyle w:val="Sidhuvud"/>
    </w:pPr>
  </w:p>
  <w:p w14:paraId="25AB4B3C" w14:textId="479E7464" w:rsidR="005C4053" w:rsidRDefault="005C4053">
    <w:pPr>
      <w:pStyle w:val="Sidhuvud"/>
    </w:pPr>
  </w:p>
  <w:p w14:paraId="24E405A2" w14:textId="77777777" w:rsidR="005C4053" w:rsidRDefault="005C4053">
    <w:pPr>
      <w:pStyle w:val="Sidhuvud"/>
    </w:pPr>
  </w:p>
  <w:p w14:paraId="2E87E0A3" w14:textId="77777777" w:rsidR="005C4053" w:rsidRDefault="005C405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E11"/>
    <w:multiLevelType w:val="hybridMultilevel"/>
    <w:tmpl w:val="9E48A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8E10B9"/>
    <w:multiLevelType w:val="hybridMultilevel"/>
    <w:tmpl w:val="98486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E9785B"/>
    <w:multiLevelType w:val="hybridMultilevel"/>
    <w:tmpl w:val="1F208A1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0EF43FC"/>
    <w:multiLevelType w:val="hybridMultilevel"/>
    <w:tmpl w:val="B0009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6C30B9"/>
    <w:multiLevelType w:val="hybridMultilevel"/>
    <w:tmpl w:val="CA8E230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15:restartNumberingAfterBreak="0">
    <w:nsid w:val="19840C18"/>
    <w:multiLevelType w:val="hybridMultilevel"/>
    <w:tmpl w:val="56B6F9B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167FC4"/>
    <w:multiLevelType w:val="hybridMultilevel"/>
    <w:tmpl w:val="C71C1F50"/>
    <w:lvl w:ilvl="0" w:tplc="041D0003">
      <w:start w:val="1"/>
      <w:numFmt w:val="bullet"/>
      <w:lvlText w:val="o"/>
      <w:lvlJc w:val="left"/>
      <w:pPr>
        <w:ind w:left="778" w:hanging="360"/>
      </w:pPr>
      <w:rPr>
        <w:rFonts w:ascii="Courier New" w:hAnsi="Courier New" w:cs="Courier New"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7" w15:restartNumberingAfterBreak="0">
    <w:nsid w:val="1DE75A8F"/>
    <w:multiLevelType w:val="hybridMultilevel"/>
    <w:tmpl w:val="DCD46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E2988"/>
    <w:multiLevelType w:val="hybridMultilevel"/>
    <w:tmpl w:val="1AF0CABA"/>
    <w:lvl w:ilvl="0" w:tplc="D3223EC4">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F7B6C1C"/>
    <w:multiLevelType w:val="hybridMultilevel"/>
    <w:tmpl w:val="62F01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9F168F"/>
    <w:multiLevelType w:val="hybridMultilevel"/>
    <w:tmpl w:val="06AAE146"/>
    <w:lvl w:ilvl="0" w:tplc="2000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CB2414"/>
    <w:multiLevelType w:val="hybridMultilevel"/>
    <w:tmpl w:val="69E6F4DE"/>
    <w:lvl w:ilvl="0" w:tplc="D3223EC4">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2C63B26"/>
    <w:multiLevelType w:val="hybridMultilevel"/>
    <w:tmpl w:val="C9AA376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462BC2"/>
    <w:multiLevelType w:val="hybridMultilevel"/>
    <w:tmpl w:val="924A877E"/>
    <w:lvl w:ilvl="0" w:tplc="2000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9A35F9"/>
    <w:multiLevelType w:val="multilevel"/>
    <w:tmpl w:val="B61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77B89"/>
    <w:multiLevelType w:val="hybridMultilevel"/>
    <w:tmpl w:val="F2380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D27FA9"/>
    <w:multiLevelType w:val="hybridMultilevel"/>
    <w:tmpl w:val="44189F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1C4E13"/>
    <w:multiLevelType w:val="hybridMultilevel"/>
    <w:tmpl w:val="D4148B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2F046C84"/>
    <w:multiLevelType w:val="hybridMultilevel"/>
    <w:tmpl w:val="E97273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E725FF"/>
    <w:multiLevelType w:val="hybridMultilevel"/>
    <w:tmpl w:val="DB109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8CA49A2"/>
    <w:multiLevelType w:val="hybridMultilevel"/>
    <w:tmpl w:val="007E4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D4412CD"/>
    <w:multiLevelType w:val="hybridMultilevel"/>
    <w:tmpl w:val="CA547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4C7381"/>
    <w:multiLevelType w:val="hybridMultilevel"/>
    <w:tmpl w:val="F1EA342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408D1FE0"/>
    <w:multiLevelType w:val="hybridMultilevel"/>
    <w:tmpl w:val="056EB4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5ED683A"/>
    <w:multiLevelType w:val="hybridMultilevel"/>
    <w:tmpl w:val="91D4FC6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46032285"/>
    <w:multiLevelType w:val="multilevel"/>
    <w:tmpl w:val="FC4466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26" w15:restartNumberingAfterBreak="0">
    <w:nsid w:val="4610192F"/>
    <w:multiLevelType w:val="multilevel"/>
    <w:tmpl w:val="B646279A"/>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7" w15:restartNumberingAfterBreak="0">
    <w:nsid w:val="4AC35273"/>
    <w:multiLevelType w:val="hybridMultilevel"/>
    <w:tmpl w:val="A3487D72"/>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8" w15:restartNumberingAfterBreak="0">
    <w:nsid w:val="4BA40C3C"/>
    <w:multiLevelType w:val="hybridMultilevel"/>
    <w:tmpl w:val="13645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0A17FBE"/>
    <w:multiLevelType w:val="hybridMultilevel"/>
    <w:tmpl w:val="D58CD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3DC67F4"/>
    <w:multiLevelType w:val="hybridMultilevel"/>
    <w:tmpl w:val="78446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AA670B"/>
    <w:multiLevelType w:val="hybridMultilevel"/>
    <w:tmpl w:val="4BD46864"/>
    <w:lvl w:ilvl="0" w:tplc="42C04F46">
      <w:start w:val="1"/>
      <w:numFmt w:val="bullet"/>
      <w:lvlText w:val=""/>
      <w:lvlJc w:val="left"/>
      <w:pPr>
        <w:ind w:left="720" w:hanging="360"/>
      </w:pPr>
      <w:rPr>
        <w:rFonts w:ascii="Symbol" w:hAnsi="Symbol" w:hint="default"/>
      </w:rPr>
    </w:lvl>
    <w:lvl w:ilvl="1" w:tplc="AE742E54">
      <w:start w:val="1"/>
      <w:numFmt w:val="bullet"/>
      <w:lvlText w:val="o"/>
      <w:lvlJc w:val="left"/>
      <w:pPr>
        <w:ind w:left="1440" w:hanging="360"/>
      </w:pPr>
      <w:rPr>
        <w:rFonts w:ascii="Courier New" w:hAnsi="Courier New" w:hint="default"/>
      </w:rPr>
    </w:lvl>
    <w:lvl w:ilvl="2" w:tplc="ADD68A42">
      <w:start w:val="1"/>
      <w:numFmt w:val="bullet"/>
      <w:lvlText w:val=""/>
      <w:lvlJc w:val="left"/>
      <w:pPr>
        <w:ind w:left="2160" w:hanging="360"/>
      </w:pPr>
      <w:rPr>
        <w:rFonts w:ascii="Wingdings" w:hAnsi="Wingdings" w:hint="default"/>
      </w:rPr>
    </w:lvl>
    <w:lvl w:ilvl="3" w:tplc="A846FAC0">
      <w:start w:val="1"/>
      <w:numFmt w:val="bullet"/>
      <w:lvlText w:val=""/>
      <w:lvlJc w:val="left"/>
      <w:pPr>
        <w:ind w:left="2880" w:hanging="360"/>
      </w:pPr>
      <w:rPr>
        <w:rFonts w:ascii="Symbol" w:hAnsi="Symbol" w:hint="default"/>
      </w:rPr>
    </w:lvl>
    <w:lvl w:ilvl="4" w:tplc="1B12D426">
      <w:start w:val="1"/>
      <w:numFmt w:val="bullet"/>
      <w:lvlText w:val="o"/>
      <w:lvlJc w:val="left"/>
      <w:pPr>
        <w:ind w:left="3600" w:hanging="360"/>
      </w:pPr>
      <w:rPr>
        <w:rFonts w:ascii="Courier New" w:hAnsi="Courier New" w:hint="default"/>
      </w:rPr>
    </w:lvl>
    <w:lvl w:ilvl="5" w:tplc="40F8C9CC">
      <w:start w:val="1"/>
      <w:numFmt w:val="bullet"/>
      <w:lvlText w:val=""/>
      <w:lvlJc w:val="left"/>
      <w:pPr>
        <w:ind w:left="4320" w:hanging="360"/>
      </w:pPr>
      <w:rPr>
        <w:rFonts w:ascii="Wingdings" w:hAnsi="Wingdings" w:hint="default"/>
      </w:rPr>
    </w:lvl>
    <w:lvl w:ilvl="6" w:tplc="4CF0F496">
      <w:start w:val="1"/>
      <w:numFmt w:val="bullet"/>
      <w:lvlText w:val=""/>
      <w:lvlJc w:val="left"/>
      <w:pPr>
        <w:ind w:left="5040" w:hanging="360"/>
      </w:pPr>
      <w:rPr>
        <w:rFonts w:ascii="Symbol" w:hAnsi="Symbol" w:hint="default"/>
      </w:rPr>
    </w:lvl>
    <w:lvl w:ilvl="7" w:tplc="D8421356">
      <w:start w:val="1"/>
      <w:numFmt w:val="bullet"/>
      <w:lvlText w:val="o"/>
      <w:lvlJc w:val="left"/>
      <w:pPr>
        <w:ind w:left="5760" w:hanging="360"/>
      </w:pPr>
      <w:rPr>
        <w:rFonts w:ascii="Courier New" w:hAnsi="Courier New" w:hint="default"/>
      </w:rPr>
    </w:lvl>
    <w:lvl w:ilvl="8" w:tplc="30CC7F9A">
      <w:start w:val="1"/>
      <w:numFmt w:val="bullet"/>
      <w:lvlText w:val=""/>
      <w:lvlJc w:val="left"/>
      <w:pPr>
        <w:ind w:left="6480" w:hanging="360"/>
      </w:pPr>
      <w:rPr>
        <w:rFonts w:ascii="Wingdings" w:hAnsi="Wingdings" w:hint="default"/>
      </w:rPr>
    </w:lvl>
  </w:abstractNum>
  <w:abstractNum w:abstractNumId="32" w15:restartNumberingAfterBreak="0">
    <w:nsid w:val="5BB878CD"/>
    <w:multiLevelType w:val="hybridMultilevel"/>
    <w:tmpl w:val="B32E5F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00605EB"/>
    <w:multiLevelType w:val="hybridMultilevel"/>
    <w:tmpl w:val="932C8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864019E"/>
    <w:multiLevelType w:val="hybridMultilevel"/>
    <w:tmpl w:val="57A492E0"/>
    <w:lvl w:ilvl="0" w:tplc="2000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9233CC0"/>
    <w:multiLevelType w:val="hybridMultilevel"/>
    <w:tmpl w:val="8138A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B6D0EF3"/>
    <w:multiLevelType w:val="hybridMultilevel"/>
    <w:tmpl w:val="53708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7F7CD4"/>
    <w:multiLevelType w:val="hybridMultilevel"/>
    <w:tmpl w:val="2DB02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E803E11"/>
    <w:multiLevelType w:val="hybridMultilevel"/>
    <w:tmpl w:val="7714CF4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F9C45EC"/>
    <w:multiLevelType w:val="hybridMultilevel"/>
    <w:tmpl w:val="60982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2434139">
    <w:abstractNumId w:val="31"/>
  </w:num>
  <w:num w:numId="2" w16cid:durableId="1966615455">
    <w:abstractNumId w:val="11"/>
  </w:num>
  <w:num w:numId="3" w16cid:durableId="1131098332">
    <w:abstractNumId w:val="26"/>
  </w:num>
  <w:num w:numId="4" w16cid:durableId="1569028149">
    <w:abstractNumId w:val="33"/>
  </w:num>
  <w:num w:numId="5" w16cid:durableId="11386467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1280357">
    <w:abstractNumId w:val="3"/>
  </w:num>
  <w:num w:numId="7" w16cid:durableId="17089900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3663888">
    <w:abstractNumId w:val="36"/>
  </w:num>
  <w:num w:numId="9" w16cid:durableId="62606292">
    <w:abstractNumId w:val="20"/>
  </w:num>
  <w:num w:numId="10" w16cid:durableId="1829979190">
    <w:abstractNumId w:val="21"/>
  </w:num>
  <w:num w:numId="11" w16cid:durableId="1510294042">
    <w:abstractNumId w:val="35"/>
  </w:num>
  <w:num w:numId="12" w16cid:durableId="1297445285">
    <w:abstractNumId w:val="15"/>
  </w:num>
  <w:num w:numId="13" w16cid:durableId="2136673143">
    <w:abstractNumId w:val="38"/>
  </w:num>
  <w:num w:numId="14" w16cid:durableId="719592068">
    <w:abstractNumId w:val="16"/>
  </w:num>
  <w:num w:numId="15" w16cid:durableId="1303120576">
    <w:abstractNumId w:val="32"/>
  </w:num>
  <w:num w:numId="16" w16cid:durableId="951934616">
    <w:abstractNumId w:val="23"/>
  </w:num>
  <w:num w:numId="17" w16cid:durableId="762382689">
    <w:abstractNumId w:val="18"/>
  </w:num>
  <w:num w:numId="18" w16cid:durableId="1148014248">
    <w:abstractNumId w:val="27"/>
  </w:num>
  <w:num w:numId="19" w16cid:durableId="2002074260">
    <w:abstractNumId w:val="7"/>
  </w:num>
  <w:num w:numId="20" w16cid:durableId="834221041">
    <w:abstractNumId w:val="8"/>
  </w:num>
  <w:num w:numId="21" w16cid:durableId="1594360817">
    <w:abstractNumId w:val="12"/>
  </w:num>
  <w:num w:numId="22" w16cid:durableId="1851329195">
    <w:abstractNumId w:val="5"/>
  </w:num>
  <w:num w:numId="23" w16cid:durableId="863832110">
    <w:abstractNumId w:val="6"/>
  </w:num>
  <w:num w:numId="24" w16cid:durableId="5209960">
    <w:abstractNumId w:val="25"/>
  </w:num>
  <w:num w:numId="25" w16cid:durableId="34962969">
    <w:abstractNumId w:val="14"/>
  </w:num>
  <w:num w:numId="26" w16cid:durableId="992560801">
    <w:abstractNumId w:val="4"/>
  </w:num>
  <w:num w:numId="27" w16cid:durableId="784885607">
    <w:abstractNumId w:val="22"/>
  </w:num>
  <w:num w:numId="28" w16cid:durableId="814105790">
    <w:abstractNumId w:val="10"/>
  </w:num>
  <w:num w:numId="29" w16cid:durableId="1213929332">
    <w:abstractNumId w:val="39"/>
  </w:num>
  <w:num w:numId="30" w16cid:durableId="2098209586">
    <w:abstractNumId w:val="29"/>
  </w:num>
  <w:num w:numId="31" w16cid:durableId="1761102732">
    <w:abstractNumId w:val="30"/>
  </w:num>
  <w:num w:numId="32" w16cid:durableId="1434127598">
    <w:abstractNumId w:val="19"/>
  </w:num>
  <w:num w:numId="33" w16cid:durableId="736633080">
    <w:abstractNumId w:val="9"/>
  </w:num>
  <w:num w:numId="34" w16cid:durableId="1084496396">
    <w:abstractNumId w:val="0"/>
  </w:num>
  <w:num w:numId="35" w16cid:durableId="1126385652">
    <w:abstractNumId w:val="37"/>
  </w:num>
  <w:num w:numId="36" w16cid:durableId="1715959926">
    <w:abstractNumId w:val="13"/>
  </w:num>
  <w:num w:numId="37" w16cid:durableId="1689215520">
    <w:abstractNumId w:val="1"/>
  </w:num>
  <w:num w:numId="38" w16cid:durableId="1706565250">
    <w:abstractNumId w:val="34"/>
  </w:num>
  <w:num w:numId="39" w16cid:durableId="2143231010">
    <w:abstractNumId w:val="2"/>
  </w:num>
  <w:num w:numId="40" w16cid:durableId="63188369">
    <w:abstractNumId w:val="28"/>
  </w:num>
  <w:num w:numId="41" w16cid:durableId="1099451624">
    <w:abstractNumId w:val="17"/>
  </w:num>
  <w:num w:numId="42" w16cid:durableId="16249246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8D"/>
    <w:rsid w:val="00007720"/>
    <w:rsid w:val="00016674"/>
    <w:rsid w:val="00016B42"/>
    <w:rsid w:val="00033D31"/>
    <w:rsid w:val="000364C4"/>
    <w:rsid w:val="000471E6"/>
    <w:rsid w:val="0005304B"/>
    <w:rsid w:val="00053404"/>
    <w:rsid w:val="0005FEFC"/>
    <w:rsid w:val="00061F15"/>
    <w:rsid w:val="00065301"/>
    <w:rsid w:val="00065F99"/>
    <w:rsid w:val="00074883"/>
    <w:rsid w:val="00084DA2"/>
    <w:rsid w:val="0009197A"/>
    <w:rsid w:val="00094865"/>
    <w:rsid w:val="000A1081"/>
    <w:rsid w:val="000A1B9A"/>
    <w:rsid w:val="000A1EAB"/>
    <w:rsid w:val="000A628B"/>
    <w:rsid w:val="000B47E3"/>
    <w:rsid w:val="000B558F"/>
    <w:rsid w:val="000B7549"/>
    <w:rsid w:val="000C3B56"/>
    <w:rsid w:val="000E4E66"/>
    <w:rsid w:val="000F3644"/>
    <w:rsid w:val="00104E8B"/>
    <w:rsid w:val="001050E1"/>
    <w:rsid w:val="001129B7"/>
    <w:rsid w:val="00112B11"/>
    <w:rsid w:val="001143B5"/>
    <w:rsid w:val="00125324"/>
    <w:rsid w:val="00127CA9"/>
    <w:rsid w:val="00133607"/>
    <w:rsid w:val="00150396"/>
    <w:rsid w:val="00161EAF"/>
    <w:rsid w:val="001676C5"/>
    <w:rsid w:val="00167CBE"/>
    <w:rsid w:val="00172D3E"/>
    <w:rsid w:val="001770A0"/>
    <w:rsid w:val="00192A4C"/>
    <w:rsid w:val="001B1237"/>
    <w:rsid w:val="001B7FB7"/>
    <w:rsid w:val="001C0923"/>
    <w:rsid w:val="001C25CE"/>
    <w:rsid w:val="001C5A70"/>
    <w:rsid w:val="001C6949"/>
    <w:rsid w:val="001C6B92"/>
    <w:rsid w:val="001D0354"/>
    <w:rsid w:val="001D702A"/>
    <w:rsid w:val="001E5D98"/>
    <w:rsid w:val="001E7D9D"/>
    <w:rsid w:val="001F4FD1"/>
    <w:rsid w:val="001F6E78"/>
    <w:rsid w:val="001F7CDF"/>
    <w:rsid w:val="002009F8"/>
    <w:rsid w:val="00202BD8"/>
    <w:rsid w:val="002116AA"/>
    <w:rsid w:val="00216A5C"/>
    <w:rsid w:val="0021701C"/>
    <w:rsid w:val="00221453"/>
    <w:rsid w:val="0022653A"/>
    <w:rsid w:val="0023305F"/>
    <w:rsid w:val="00233CD2"/>
    <w:rsid w:val="002445CB"/>
    <w:rsid w:val="002469D3"/>
    <w:rsid w:val="002626A7"/>
    <w:rsid w:val="00264E29"/>
    <w:rsid w:val="00274996"/>
    <w:rsid w:val="00276409"/>
    <w:rsid w:val="002835ED"/>
    <w:rsid w:val="00290445"/>
    <w:rsid w:val="00291A96"/>
    <w:rsid w:val="00292214"/>
    <w:rsid w:val="00293203"/>
    <w:rsid w:val="00293793"/>
    <w:rsid w:val="00293DBA"/>
    <w:rsid w:val="00296FAE"/>
    <w:rsid w:val="002A135D"/>
    <w:rsid w:val="002A7EBE"/>
    <w:rsid w:val="002B2C90"/>
    <w:rsid w:val="002B4048"/>
    <w:rsid w:val="002D34E8"/>
    <w:rsid w:val="002F03F2"/>
    <w:rsid w:val="00301639"/>
    <w:rsid w:val="0030644B"/>
    <w:rsid w:val="00310BDD"/>
    <w:rsid w:val="00312C17"/>
    <w:rsid w:val="00316023"/>
    <w:rsid w:val="00317239"/>
    <w:rsid w:val="003207E5"/>
    <w:rsid w:val="00323460"/>
    <w:rsid w:val="003337A4"/>
    <w:rsid w:val="00333866"/>
    <w:rsid w:val="00341F73"/>
    <w:rsid w:val="00342793"/>
    <w:rsid w:val="0034434A"/>
    <w:rsid w:val="00353513"/>
    <w:rsid w:val="0036004A"/>
    <w:rsid w:val="0036186B"/>
    <w:rsid w:val="003621F7"/>
    <w:rsid w:val="00362296"/>
    <w:rsid w:val="0036278C"/>
    <w:rsid w:val="003643EA"/>
    <w:rsid w:val="00367975"/>
    <w:rsid w:val="00375F88"/>
    <w:rsid w:val="00376FDC"/>
    <w:rsid w:val="0037D870"/>
    <w:rsid w:val="00382192"/>
    <w:rsid w:val="00387DDC"/>
    <w:rsid w:val="00390E2D"/>
    <w:rsid w:val="003959C6"/>
    <w:rsid w:val="003A7470"/>
    <w:rsid w:val="003B3011"/>
    <w:rsid w:val="003C015C"/>
    <w:rsid w:val="003C0C33"/>
    <w:rsid w:val="003C1E6A"/>
    <w:rsid w:val="003C36E7"/>
    <w:rsid w:val="003C5913"/>
    <w:rsid w:val="003C6D12"/>
    <w:rsid w:val="003D0D7B"/>
    <w:rsid w:val="003D43B0"/>
    <w:rsid w:val="003E1FFA"/>
    <w:rsid w:val="003F1C50"/>
    <w:rsid w:val="003F4B41"/>
    <w:rsid w:val="003F7BE1"/>
    <w:rsid w:val="0040020B"/>
    <w:rsid w:val="00403AD8"/>
    <w:rsid w:val="004155BD"/>
    <w:rsid w:val="00416557"/>
    <w:rsid w:val="00421013"/>
    <w:rsid w:val="00421BB1"/>
    <w:rsid w:val="004301B5"/>
    <w:rsid w:val="004354FE"/>
    <w:rsid w:val="00443A6E"/>
    <w:rsid w:val="00451FF2"/>
    <w:rsid w:val="0045734B"/>
    <w:rsid w:val="004756D6"/>
    <w:rsid w:val="00484EF6"/>
    <w:rsid w:val="004874FB"/>
    <w:rsid w:val="00490A35"/>
    <w:rsid w:val="00490B14"/>
    <w:rsid w:val="00497A82"/>
    <w:rsid w:val="004A2006"/>
    <w:rsid w:val="004A265B"/>
    <w:rsid w:val="004A2D25"/>
    <w:rsid w:val="004A7E13"/>
    <w:rsid w:val="004B4D0F"/>
    <w:rsid w:val="004B7CC8"/>
    <w:rsid w:val="004D074A"/>
    <w:rsid w:val="004D45AA"/>
    <w:rsid w:val="004D7BA4"/>
    <w:rsid w:val="004E164A"/>
    <w:rsid w:val="004E187B"/>
    <w:rsid w:val="004E5051"/>
    <w:rsid w:val="004E63AA"/>
    <w:rsid w:val="004F089B"/>
    <w:rsid w:val="004F1985"/>
    <w:rsid w:val="004F1E99"/>
    <w:rsid w:val="004F27F6"/>
    <w:rsid w:val="004F7CA7"/>
    <w:rsid w:val="00500688"/>
    <w:rsid w:val="00511837"/>
    <w:rsid w:val="00521130"/>
    <w:rsid w:val="0052206F"/>
    <w:rsid w:val="005266D2"/>
    <w:rsid w:val="005318C3"/>
    <w:rsid w:val="00553378"/>
    <w:rsid w:val="005602BB"/>
    <w:rsid w:val="00562C41"/>
    <w:rsid w:val="00582A21"/>
    <w:rsid w:val="00590C92"/>
    <w:rsid w:val="0059158D"/>
    <w:rsid w:val="00591CEC"/>
    <w:rsid w:val="00593A58"/>
    <w:rsid w:val="00594AE3"/>
    <w:rsid w:val="005A155E"/>
    <w:rsid w:val="005A4FA1"/>
    <w:rsid w:val="005A5036"/>
    <w:rsid w:val="005A5AE6"/>
    <w:rsid w:val="005B1676"/>
    <w:rsid w:val="005C3630"/>
    <w:rsid w:val="005C4053"/>
    <w:rsid w:val="005D6742"/>
    <w:rsid w:val="005F1C5B"/>
    <w:rsid w:val="005F42B7"/>
    <w:rsid w:val="00606CEE"/>
    <w:rsid w:val="00607FA3"/>
    <w:rsid w:val="0061054A"/>
    <w:rsid w:val="0061454F"/>
    <w:rsid w:val="0061529A"/>
    <w:rsid w:val="006258C6"/>
    <w:rsid w:val="00630AC7"/>
    <w:rsid w:val="00642FC2"/>
    <w:rsid w:val="00643DAE"/>
    <w:rsid w:val="00654211"/>
    <w:rsid w:val="0065640B"/>
    <w:rsid w:val="0066138B"/>
    <w:rsid w:val="0066269D"/>
    <w:rsid w:val="0066405B"/>
    <w:rsid w:val="00665F66"/>
    <w:rsid w:val="00670E5F"/>
    <w:rsid w:val="00672DB0"/>
    <w:rsid w:val="00677059"/>
    <w:rsid w:val="00682829"/>
    <w:rsid w:val="006842D3"/>
    <w:rsid w:val="00687A96"/>
    <w:rsid w:val="006901E8"/>
    <w:rsid w:val="006978D4"/>
    <w:rsid w:val="006A0AEC"/>
    <w:rsid w:val="006A1853"/>
    <w:rsid w:val="006A1973"/>
    <w:rsid w:val="006A3AAE"/>
    <w:rsid w:val="006A7B45"/>
    <w:rsid w:val="006B1E29"/>
    <w:rsid w:val="006B255F"/>
    <w:rsid w:val="006B67D1"/>
    <w:rsid w:val="006C4567"/>
    <w:rsid w:val="006C54D6"/>
    <w:rsid w:val="006D60CC"/>
    <w:rsid w:val="006E05E6"/>
    <w:rsid w:val="006E2DC8"/>
    <w:rsid w:val="006E6B47"/>
    <w:rsid w:val="00702942"/>
    <w:rsid w:val="00702A9B"/>
    <w:rsid w:val="00710C32"/>
    <w:rsid w:val="0071276A"/>
    <w:rsid w:val="00724013"/>
    <w:rsid w:val="007336AA"/>
    <w:rsid w:val="00733EFA"/>
    <w:rsid w:val="00733FB0"/>
    <w:rsid w:val="00742281"/>
    <w:rsid w:val="0074266A"/>
    <w:rsid w:val="007429B5"/>
    <w:rsid w:val="00742F99"/>
    <w:rsid w:val="00745CD0"/>
    <w:rsid w:val="00747FAB"/>
    <w:rsid w:val="007659B4"/>
    <w:rsid w:val="0077152E"/>
    <w:rsid w:val="00771FB5"/>
    <w:rsid w:val="007756CF"/>
    <w:rsid w:val="007775EC"/>
    <w:rsid w:val="0078087D"/>
    <w:rsid w:val="00787E52"/>
    <w:rsid w:val="00793504"/>
    <w:rsid w:val="00793C7B"/>
    <w:rsid w:val="007A1E70"/>
    <w:rsid w:val="007B1DFE"/>
    <w:rsid w:val="007B3779"/>
    <w:rsid w:val="007B662B"/>
    <w:rsid w:val="007C3887"/>
    <w:rsid w:val="007C728E"/>
    <w:rsid w:val="007D5181"/>
    <w:rsid w:val="007D757C"/>
    <w:rsid w:val="007E2A6D"/>
    <w:rsid w:val="007F3872"/>
    <w:rsid w:val="007F69D1"/>
    <w:rsid w:val="00805AA7"/>
    <w:rsid w:val="008060C8"/>
    <w:rsid w:val="00807FCE"/>
    <w:rsid w:val="00810017"/>
    <w:rsid w:val="00820511"/>
    <w:rsid w:val="00830C0D"/>
    <w:rsid w:val="008370E9"/>
    <w:rsid w:val="00840588"/>
    <w:rsid w:val="008409EA"/>
    <w:rsid w:val="00846D07"/>
    <w:rsid w:val="008521D6"/>
    <w:rsid w:val="0085634D"/>
    <w:rsid w:val="00856D03"/>
    <w:rsid w:val="0085719E"/>
    <w:rsid w:val="00873F7F"/>
    <w:rsid w:val="00877D2B"/>
    <w:rsid w:val="00885997"/>
    <w:rsid w:val="008936C8"/>
    <w:rsid w:val="008938A5"/>
    <w:rsid w:val="008B13E7"/>
    <w:rsid w:val="008C08F0"/>
    <w:rsid w:val="008C3BA4"/>
    <w:rsid w:val="008C6F36"/>
    <w:rsid w:val="008D5F09"/>
    <w:rsid w:val="008D78B7"/>
    <w:rsid w:val="008D7E44"/>
    <w:rsid w:val="008E5315"/>
    <w:rsid w:val="008E5622"/>
    <w:rsid w:val="008E7167"/>
    <w:rsid w:val="008F2AC4"/>
    <w:rsid w:val="008F7439"/>
    <w:rsid w:val="009010EF"/>
    <w:rsid w:val="00904E2A"/>
    <w:rsid w:val="009075D6"/>
    <w:rsid w:val="00912E98"/>
    <w:rsid w:val="00920E6E"/>
    <w:rsid w:val="009350B9"/>
    <w:rsid w:val="009350E4"/>
    <w:rsid w:val="009379EA"/>
    <w:rsid w:val="00946ADA"/>
    <w:rsid w:val="00954695"/>
    <w:rsid w:val="00954CAD"/>
    <w:rsid w:val="00962528"/>
    <w:rsid w:val="009666E4"/>
    <w:rsid w:val="00972391"/>
    <w:rsid w:val="00972629"/>
    <w:rsid w:val="00981E09"/>
    <w:rsid w:val="00982A49"/>
    <w:rsid w:val="00985496"/>
    <w:rsid w:val="00991FBD"/>
    <w:rsid w:val="00994EAA"/>
    <w:rsid w:val="00995126"/>
    <w:rsid w:val="00996A2C"/>
    <w:rsid w:val="00996C1A"/>
    <w:rsid w:val="009B1533"/>
    <w:rsid w:val="009E0840"/>
    <w:rsid w:val="009E3977"/>
    <w:rsid w:val="00A002CB"/>
    <w:rsid w:val="00A0124D"/>
    <w:rsid w:val="00A01EAA"/>
    <w:rsid w:val="00A066E6"/>
    <w:rsid w:val="00A128A5"/>
    <w:rsid w:val="00A15AF2"/>
    <w:rsid w:val="00A174D2"/>
    <w:rsid w:val="00A17630"/>
    <w:rsid w:val="00A212FD"/>
    <w:rsid w:val="00A26014"/>
    <w:rsid w:val="00A26A77"/>
    <w:rsid w:val="00A35F10"/>
    <w:rsid w:val="00A4299B"/>
    <w:rsid w:val="00A43DA3"/>
    <w:rsid w:val="00A45A80"/>
    <w:rsid w:val="00A46C1C"/>
    <w:rsid w:val="00A5002F"/>
    <w:rsid w:val="00A61B40"/>
    <w:rsid w:val="00A642E4"/>
    <w:rsid w:val="00A64C9E"/>
    <w:rsid w:val="00A670C4"/>
    <w:rsid w:val="00A713AE"/>
    <w:rsid w:val="00A76A02"/>
    <w:rsid w:val="00A774CF"/>
    <w:rsid w:val="00A80764"/>
    <w:rsid w:val="00A818BB"/>
    <w:rsid w:val="00A86616"/>
    <w:rsid w:val="00A9045D"/>
    <w:rsid w:val="00A926DC"/>
    <w:rsid w:val="00A94826"/>
    <w:rsid w:val="00A951D9"/>
    <w:rsid w:val="00A978D8"/>
    <w:rsid w:val="00AA12F8"/>
    <w:rsid w:val="00AA17AB"/>
    <w:rsid w:val="00AA2B3A"/>
    <w:rsid w:val="00AA6C19"/>
    <w:rsid w:val="00AB177A"/>
    <w:rsid w:val="00AB1F5C"/>
    <w:rsid w:val="00AB3721"/>
    <w:rsid w:val="00AB4F77"/>
    <w:rsid w:val="00AB582C"/>
    <w:rsid w:val="00AC576F"/>
    <w:rsid w:val="00AC7103"/>
    <w:rsid w:val="00AD3F91"/>
    <w:rsid w:val="00AE3139"/>
    <w:rsid w:val="00AE45AD"/>
    <w:rsid w:val="00AE7EFE"/>
    <w:rsid w:val="00AF0285"/>
    <w:rsid w:val="00AF48DE"/>
    <w:rsid w:val="00AF4D62"/>
    <w:rsid w:val="00AF6423"/>
    <w:rsid w:val="00B04A69"/>
    <w:rsid w:val="00B11ED1"/>
    <w:rsid w:val="00B2093E"/>
    <w:rsid w:val="00B2594F"/>
    <w:rsid w:val="00B2642E"/>
    <w:rsid w:val="00B341C8"/>
    <w:rsid w:val="00B368FE"/>
    <w:rsid w:val="00B400BC"/>
    <w:rsid w:val="00B532C3"/>
    <w:rsid w:val="00B60A31"/>
    <w:rsid w:val="00B64CD0"/>
    <w:rsid w:val="00B67336"/>
    <w:rsid w:val="00B67F37"/>
    <w:rsid w:val="00B76DF5"/>
    <w:rsid w:val="00B95276"/>
    <w:rsid w:val="00BC4AC1"/>
    <w:rsid w:val="00BD1384"/>
    <w:rsid w:val="00BE2BE3"/>
    <w:rsid w:val="00BE778C"/>
    <w:rsid w:val="00BF0C41"/>
    <w:rsid w:val="00C01056"/>
    <w:rsid w:val="00C110B5"/>
    <w:rsid w:val="00C13AE4"/>
    <w:rsid w:val="00C218C4"/>
    <w:rsid w:val="00C23CC9"/>
    <w:rsid w:val="00C27E37"/>
    <w:rsid w:val="00C31ED7"/>
    <w:rsid w:val="00C3324E"/>
    <w:rsid w:val="00C33AF7"/>
    <w:rsid w:val="00C3600E"/>
    <w:rsid w:val="00C36E11"/>
    <w:rsid w:val="00C43AD9"/>
    <w:rsid w:val="00C45CAE"/>
    <w:rsid w:val="00C47A0E"/>
    <w:rsid w:val="00C60C20"/>
    <w:rsid w:val="00C650FD"/>
    <w:rsid w:val="00C67F22"/>
    <w:rsid w:val="00C705D5"/>
    <w:rsid w:val="00C775E6"/>
    <w:rsid w:val="00C829A1"/>
    <w:rsid w:val="00C83169"/>
    <w:rsid w:val="00C93A5C"/>
    <w:rsid w:val="00CA3B33"/>
    <w:rsid w:val="00CB0694"/>
    <w:rsid w:val="00CB664B"/>
    <w:rsid w:val="00CC0812"/>
    <w:rsid w:val="00CC13D2"/>
    <w:rsid w:val="00CC7578"/>
    <w:rsid w:val="00CD0B07"/>
    <w:rsid w:val="00CD4F24"/>
    <w:rsid w:val="00CE0B1F"/>
    <w:rsid w:val="00CF02DC"/>
    <w:rsid w:val="00CF4744"/>
    <w:rsid w:val="00CF4B77"/>
    <w:rsid w:val="00D01317"/>
    <w:rsid w:val="00D0148D"/>
    <w:rsid w:val="00D0407B"/>
    <w:rsid w:val="00D10FFF"/>
    <w:rsid w:val="00D14377"/>
    <w:rsid w:val="00D1485A"/>
    <w:rsid w:val="00D234E2"/>
    <w:rsid w:val="00D251DD"/>
    <w:rsid w:val="00D31002"/>
    <w:rsid w:val="00D31F7B"/>
    <w:rsid w:val="00D3305A"/>
    <w:rsid w:val="00D41AA0"/>
    <w:rsid w:val="00D42720"/>
    <w:rsid w:val="00D46D76"/>
    <w:rsid w:val="00D47DC8"/>
    <w:rsid w:val="00D5101D"/>
    <w:rsid w:val="00D55447"/>
    <w:rsid w:val="00D6394B"/>
    <w:rsid w:val="00D64FCD"/>
    <w:rsid w:val="00D6B151"/>
    <w:rsid w:val="00D73A5A"/>
    <w:rsid w:val="00D76CA1"/>
    <w:rsid w:val="00D770F5"/>
    <w:rsid w:val="00D808C3"/>
    <w:rsid w:val="00D80B27"/>
    <w:rsid w:val="00D900FA"/>
    <w:rsid w:val="00D915AB"/>
    <w:rsid w:val="00D9259F"/>
    <w:rsid w:val="00D928F4"/>
    <w:rsid w:val="00DA0A6F"/>
    <w:rsid w:val="00DA1E83"/>
    <w:rsid w:val="00DA63DF"/>
    <w:rsid w:val="00DB51DB"/>
    <w:rsid w:val="00DB6F46"/>
    <w:rsid w:val="00DC1D59"/>
    <w:rsid w:val="00DC20B0"/>
    <w:rsid w:val="00DD16AF"/>
    <w:rsid w:val="00DD4F6E"/>
    <w:rsid w:val="00DD6C54"/>
    <w:rsid w:val="00DE01C4"/>
    <w:rsid w:val="00DE06A8"/>
    <w:rsid w:val="00DE3342"/>
    <w:rsid w:val="00DE459B"/>
    <w:rsid w:val="00DF1545"/>
    <w:rsid w:val="00DF45F5"/>
    <w:rsid w:val="00DF4858"/>
    <w:rsid w:val="00E028A3"/>
    <w:rsid w:val="00E05A20"/>
    <w:rsid w:val="00E132C4"/>
    <w:rsid w:val="00E14482"/>
    <w:rsid w:val="00E17853"/>
    <w:rsid w:val="00E22F2E"/>
    <w:rsid w:val="00E30A8A"/>
    <w:rsid w:val="00E345DE"/>
    <w:rsid w:val="00E355A2"/>
    <w:rsid w:val="00E35EEC"/>
    <w:rsid w:val="00E4024E"/>
    <w:rsid w:val="00E41359"/>
    <w:rsid w:val="00E4391B"/>
    <w:rsid w:val="00E43B30"/>
    <w:rsid w:val="00E4508E"/>
    <w:rsid w:val="00E46C99"/>
    <w:rsid w:val="00E54B62"/>
    <w:rsid w:val="00E54CD9"/>
    <w:rsid w:val="00E61E23"/>
    <w:rsid w:val="00E65C5C"/>
    <w:rsid w:val="00E65F50"/>
    <w:rsid w:val="00E70431"/>
    <w:rsid w:val="00E71613"/>
    <w:rsid w:val="00E71EA5"/>
    <w:rsid w:val="00E75C6A"/>
    <w:rsid w:val="00E80EC2"/>
    <w:rsid w:val="00E81268"/>
    <w:rsid w:val="00E87F97"/>
    <w:rsid w:val="00E950AB"/>
    <w:rsid w:val="00E95E19"/>
    <w:rsid w:val="00EA0003"/>
    <w:rsid w:val="00EA3B91"/>
    <w:rsid w:val="00EB0631"/>
    <w:rsid w:val="00EB174A"/>
    <w:rsid w:val="00EB4B7A"/>
    <w:rsid w:val="00EB78D1"/>
    <w:rsid w:val="00EB7A34"/>
    <w:rsid w:val="00EC5B1B"/>
    <w:rsid w:val="00ED0681"/>
    <w:rsid w:val="00ED4B8D"/>
    <w:rsid w:val="00EE1C2C"/>
    <w:rsid w:val="00EE5CB5"/>
    <w:rsid w:val="00EE6415"/>
    <w:rsid w:val="00EE7437"/>
    <w:rsid w:val="00EEF6A1"/>
    <w:rsid w:val="00EF007D"/>
    <w:rsid w:val="00EF20FA"/>
    <w:rsid w:val="00EF23AB"/>
    <w:rsid w:val="00F03F86"/>
    <w:rsid w:val="00F10E02"/>
    <w:rsid w:val="00F125CD"/>
    <w:rsid w:val="00F243B2"/>
    <w:rsid w:val="00F25D74"/>
    <w:rsid w:val="00F267DE"/>
    <w:rsid w:val="00F32871"/>
    <w:rsid w:val="00F41832"/>
    <w:rsid w:val="00F47921"/>
    <w:rsid w:val="00F47ED0"/>
    <w:rsid w:val="00F547D3"/>
    <w:rsid w:val="00F63CFE"/>
    <w:rsid w:val="00F776B9"/>
    <w:rsid w:val="00F954B8"/>
    <w:rsid w:val="00FA0BCF"/>
    <w:rsid w:val="00FA0CE7"/>
    <w:rsid w:val="00FA1CF6"/>
    <w:rsid w:val="00FA30A3"/>
    <w:rsid w:val="00FA359C"/>
    <w:rsid w:val="00FB02AF"/>
    <w:rsid w:val="00FB67D3"/>
    <w:rsid w:val="00FB6868"/>
    <w:rsid w:val="00FC3039"/>
    <w:rsid w:val="00FC59DB"/>
    <w:rsid w:val="00FC7958"/>
    <w:rsid w:val="00FE5C6D"/>
    <w:rsid w:val="00FE647D"/>
    <w:rsid w:val="00FF1295"/>
    <w:rsid w:val="00FF38F2"/>
    <w:rsid w:val="00FF49C9"/>
    <w:rsid w:val="00FF6A10"/>
    <w:rsid w:val="02B2A04B"/>
    <w:rsid w:val="036B05C1"/>
    <w:rsid w:val="05FC0649"/>
    <w:rsid w:val="0739B294"/>
    <w:rsid w:val="07F02584"/>
    <w:rsid w:val="097721B2"/>
    <w:rsid w:val="09DBCBC8"/>
    <w:rsid w:val="0B2A78FE"/>
    <w:rsid w:val="0C2F2E15"/>
    <w:rsid w:val="0C744CE8"/>
    <w:rsid w:val="0F38B458"/>
    <w:rsid w:val="10EDB60F"/>
    <w:rsid w:val="111808EF"/>
    <w:rsid w:val="11DB67B7"/>
    <w:rsid w:val="131D50E6"/>
    <w:rsid w:val="13A3EBAC"/>
    <w:rsid w:val="14D19AF5"/>
    <w:rsid w:val="14E8FCC7"/>
    <w:rsid w:val="1557E5B6"/>
    <w:rsid w:val="15DCBAD6"/>
    <w:rsid w:val="1696479F"/>
    <w:rsid w:val="17461B19"/>
    <w:rsid w:val="17AC4A0B"/>
    <w:rsid w:val="17D97BAE"/>
    <w:rsid w:val="18093BB7"/>
    <w:rsid w:val="19CAA6AF"/>
    <w:rsid w:val="1AE2DFF7"/>
    <w:rsid w:val="1B04AD3A"/>
    <w:rsid w:val="1B7F740A"/>
    <w:rsid w:val="1BBE7C1A"/>
    <w:rsid w:val="1BE884F4"/>
    <w:rsid w:val="1F61B334"/>
    <w:rsid w:val="20765217"/>
    <w:rsid w:val="214B98DD"/>
    <w:rsid w:val="238A85EF"/>
    <w:rsid w:val="247E48E2"/>
    <w:rsid w:val="256EEA16"/>
    <w:rsid w:val="25B95B6F"/>
    <w:rsid w:val="26CBF0C8"/>
    <w:rsid w:val="2798AEA3"/>
    <w:rsid w:val="28E18523"/>
    <w:rsid w:val="296F6BB7"/>
    <w:rsid w:val="29C81BB8"/>
    <w:rsid w:val="2A217998"/>
    <w:rsid w:val="2BFEF087"/>
    <w:rsid w:val="2C0182D5"/>
    <w:rsid w:val="2C319AD9"/>
    <w:rsid w:val="2EA101F7"/>
    <w:rsid w:val="31C3CCEE"/>
    <w:rsid w:val="324E2AC8"/>
    <w:rsid w:val="33A1931D"/>
    <w:rsid w:val="33B78F22"/>
    <w:rsid w:val="33DE2B24"/>
    <w:rsid w:val="384E2BEA"/>
    <w:rsid w:val="386A0342"/>
    <w:rsid w:val="3880B06C"/>
    <w:rsid w:val="3B2C292D"/>
    <w:rsid w:val="3EC0156A"/>
    <w:rsid w:val="3FC5E47C"/>
    <w:rsid w:val="3FCC373B"/>
    <w:rsid w:val="42AA95E7"/>
    <w:rsid w:val="43919ABD"/>
    <w:rsid w:val="4415BC8F"/>
    <w:rsid w:val="4427D524"/>
    <w:rsid w:val="447C1A9E"/>
    <w:rsid w:val="4614E430"/>
    <w:rsid w:val="4618DB12"/>
    <w:rsid w:val="4628D764"/>
    <w:rsid w:val="46352600"/>
    <w:rsid w:val="4689915E"/>
    <w:rsid w:val="46C6B686"/>
    <w:rsid w:val="46FB78C2"/>
    <w:rsid w:val="473043F4"/>
    <w:rsid w:val="48650BE0"/>
    <w:rsid w:val="4882366E"/>
    <w:rsid w:val="48C7FF9D"/>
    <w:rsid w:val="491B7E7E"/>
    <w:rsid w:val="4A535B1B"/>
    <w:rsid w:val="4AEB5C22"/>
    <w:rsid w:val="4BF46C90"/>
    <w:rsid w:val="4BFC350B"/>
    <w:rsid w:val="4C0B3BA6"/>
    <w:rsid w:val="4C583B41"/>
    <w:rsid w:val="4C588657"/>
    <w:rsid w:val="4CA46784"/>
    <w:rsid w:val="4CC2C7A4"/>
    <w:rsid w:val="4DDD9989"/>
    <w:rsid w:val="4E333F76"/>
    <w:rsid w:val="4E4A46E6"/>
    <w:rsid w:val="4E976869"/>
    <w:rsid w:val="4EB79CAD"/>
    <w:rsid w:val="4FE427A2"/>
    <w:rsid w:val="5109C82E"/>
    <w:rsid w:val="51F516CC"/>
    <w:rsid w:val="523AEA99"/>
    <w:rsid w:val="55F931A4"/>
    <w:rsid w:val="56369F85"/>
    <w:rsid w:val="58AF6741"/>
    <w:rsid w:val="58DEE26C"/>
    <w:rsid w:val="5970112D"/>
    <w:rsid w:val="5A9A3888"/>
    <w:rsid w:val="5AD42609"/>
    <w:rsid w:val="5B659CDE"/>
    <w:rsid w:val="5BF6F16E"/>
    <w:rsid w:val="5BFE4640"/>
    <w:rsid w:val="5CDD6B01"/>
    <w:rsid w:val="5D4588DE"/>
    <w:rsid w:val="5DAE4E41"/>
    <w:rsid w:val="5E069865"/>
    <w:rsid w:val="5E0E8733"/>
    <w:rsid w:val="5E25845D"/>
    <w:rsid w:val="5E34B117"/>
    <w:rsid w:val="5FF24447"/>
    <w:rsid w:val="604E506E"/>
    <w:rsid w:val="618F0C62"/>
    <w:rsid w:val="624B5C06"/>
    <w:rsid w:val="6326C1FA"/>
    <w:rsid w:val="6349E437"/>
    <w:rsid w:val="64E9F3FC"/>
    <w:rsid w:val="66F8562A"/>
    <w:rsid w:val="671251EC"/>
    <w:rsid w:val="671BDD2A"/>
    <w:rsid w:val="6758D4ED"/>
    <w:rsid w:val="677DAB84"/>
    <w:rsid w:val="67D6CA0F"/>
    <w:rsid w:val="68799937"/>
    <w:rsid w:val="6A3B2A07"/>
    <w:rsid w:val="6ADAC629"/>
    <w:rsid w:val="6AF7E555"/>
    <w:rsid w:val="6BCEB6AD"/>
    <w:rsid w:val="6F4F0795"/>
    <w:rsid w:val="705B984B"/>
    <w:rsid w:val="70EAD7F6"/>
    <w:rsid w:val="7185C43F"/>
    <w:rsid w:val="71860AB5"/>
    <w:rsid w:val="72F65E44"/>
    <w:rsid w:val="75BAD152"/>
    <w:rsid w:val="75BE4919"/>
    <w:rsid w:val="7695EFCB"/>
    <w:rsid w:val="77349026"/>
    <w:rsid w:val="774B34EF"/>
    <w:rsid w:val="77CC780C"/>
    <w:rsid w:val="77EC5AA3"/>
    <w:rsid w:val="794EC34E"/>
    <w:rsid w:val="797AC1A3"/>
    <w:rsid w:val="7A24FC84"/>
    <w:rsid w:val="7A4FEDA2"/>
    <w:rsid w:val="7A624477"/>
    <w:rsid w:val="7AB8473A"/>
    <w:rsid w:val="7B8882AE"/>
    <w:rsid w:val="7C70217B"/>
    <w:rsid w:val="7CABFCDC"/>
    <w:rsid w:val="7D0037AD"/>
    <w:rsid w:val="7D277506"/>
    <w:rsid w:val="7D74BB01"/>
    <w:rsid w:val="7DBC628F"/>
    <w:rsid w:val="7DC2A995"/>
    <w:rsid w:val="7DE925C0"/>
    <w:rsid w:val="7E049DFF"/>
    <w:rsid w:val="7E738EB4"/>
    <w:rsid w:val="7E8A69F8"/>
    <w:rsid w:val="7FD3BF4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63BF"/>
  <w15:chartTrackingRefBased/>
  <w15:docId w15:val="{F15C5221-FF7E-4602-A7D9-B370FCCB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E99"/>
    <w:pPr>
      <w:spacing w:before="120" w:after="120" w:line="240" w:lineRule="auto"/>
      <w:ind w:left="567"/>
    </w:pPr>
    <w:rPr>
      <w:rFonts w:ascii="Arial" w:hAnsi="Arial"/>
    </w:rPr>
  </w:style>
  <w:style w:type="paragraph" w:styleId="Rubrik1">
    <w:name w:val="heading 1"/>
    <w:basedOn w:val="Normal"/>
    <w:next w:val="Normal"/>
    <w:link w:val="Rubrik1Char"/>
    <w:uiPriority w:val="9"/>
    <w:qFormat/>
    <w:rsid w:val="004F1E99"/>
    <w:pPr>
      <w:keepNext/>
      <w:keepLines/>
      <w:numPr>
        <w:numId w:val="3"/>
      </w:numPr>
      <w:spacing w:before="240" w:after="240"/>
      <w:ind w:left="567" w:hanging="567"/>
      <w:outlineLvl w:val="0"/>
    </w:pPr>
    <w:rPr>
      <w:rFonts w:eastAsiaTheme="majorEastAsia" w:cstheme="majorBidi"/>
      <w:caps/>
      <w:color w:val="365F91" w:themeColor="accent1" w:themeShade="BF"/>
      <w:sz w:val="28"/>
      <w:szCs w:val="32"/>
    </w:rPr>
  </w:style>
  <w:style w:type="paragraph" w:styleId="Rubrik2">
    <w:name w:val="heading 2"/>
    <w:basedOn w:val="Normal"/>
    <w:next w:val="Normal"/>
    <w:link w:val="Rubrik2Char"/>
    <w:uiPriority w:val="9"/>
    <w:unhideWhenUsed/>
    <w:qFormat/>
    <w:rsid w:val="00D3305A"/>
    <w:pPr>
      <w:keepNext/>
      <w:keepLines/>
      <w:numPr>
        <w:ilvl w:val="1"/>
        <w:numId w:val="3"/>
      </w:numPr>
      <w:suppressLineNumbers/>
      <w:spacing w:before="240" w:after="240"/>
      <w:ind w:left="578" w:hanging="578"/>
      <w:outlineLvl w:val="1"/>
    </w:pPr>
    <w:rPr>
      <w:rFonts w:eastAsiaTheme="majorEastAsia" w:cstheme="majorBidi"/>
      <w:b/>
      <w:color w:val="365F91" w:themeColor="accent1" w:themeShade="BF"/>
      <w:sz w:val="26"/>
      <w:szCs w:val="26"/>
    </w:rPr>
  </w:style>
  <w:style w:type="paragraph" w:styleId="Rubrik3">
    <w:name w:val="heading 3"/>
    <w:basedOn w:val="Normal"/>
    <w:next w:val="Normal"/>
    <w:link w:val="Rubrik3Char"/>
    <w:uiPriority w:val="9"/>
    <w:unhideWhenUsed/>
    <w:qFormat/>
    <w:rsid w:val="00B64CD0"/>
    <w:pPr>
      <w:keepNext/>
      <w:keepLines/>
      <w:numPr>
        <w:ilvl w:val="2"/>
        <w:numId w:val="3"/>
      </w:numPr>
      <w:spacing w:before="240"/>
      <w:ind w:left="567" w:hanging="567"/>
      <w:outlineLvl w:val="2"/>
    </w:pPr>
    <w:rPr>
      <w:rFonts w:eastAsiaTheme="majorEastAsia" w:cstheme="majorBidi"/>
      <w:b/>
      <w:i/>
      <w:color w:val="365F91" w:themeColor="accent1" w:themeShade="BF"/>
      <w:szCs w:val="24"/>
    </w:rPr>
  </w:style>
  <w:style w:type="paragraph" w:styleId="Rubrik4">
    <w:name w:val="heading 4"/>
    <w:basedOn w:val="Normal"/>
    <w:next w:val="Normal"/>
    <w:link w:val="Rubrik4Char"/>
    <w:uiPriority w:val="9"/>
    <w:unhideWhenUsed/>
    <w:qFormat/>
    <w:rsid w:val="000A1EAB"/>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0A1EAB"/>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0A1EAB"/>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0A1EA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0A1EA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0A1EA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F1E99"/>
    <w:rPr>
      <w:rFonts w:ascii="Arial" w:eastAsiaTheme="majorEastAsia" w:hAnsi="Arial" w:cstheme="majorBidi"/>
      <w:caps/>
      <w:color w:val="365F91" w:themeColor="accent1" w:themeShade="BF"/>
      <w:sz w:val="28"/>
      <w:szCs w:val="32"/>
    </w:rPr>
  </w:style>
  <w:style w:type="character" w:customStyle="1" w:styleId="Rubrik2Char">
    <w:name w:val="Rubrik 2 Char"/>
    <w:basedOn w:val="Standardstycketeckensnitt"/>
    <w:link w:val="Rubrik2"/>
    <w:uiPriority w:val="9"/>
    <w:rsid w:val="00D3305A"/>
    <w:rPr>
      <w:rFonts w:ascii="Arial" w:eastAsiaTheme="majorEastAsia" w:hAnsi="Arial" w:cstheme="majorBidi"/>
      <w:b/>
      <w:color w:val="365F91" w:themeColor="accent1" w:themeShade="BF"/>
      <w:sz w:val="26"/>
      <w:szCs w:val="26"/>
    </w:rPr>
  </w:style>
  <w:style w:type="paragraph" w:styleId="Liststycke">
    <w:name w:val="List Paragraph"/>
    <w:basedOn w:val="Normal"/>
    <w:uiPriority w:val="34"/>
    <w:qFormat/>
    <w:rsid w:val="000A1EAB"/>
    <w:pPr>
      <w:ind w:left="720"/>
      <w:contextualSpacing/>
    </w:pPr>
  </w:style>
  <w:style w:type="character" w:customStyle="1" w:styleId="Rubrik3Char">
    <w:name w:val="Rubrik 3 Char"/>
    <w:basedOn w:val="Standardstycketeckensnitt"/>
    <w:link w:val="Rubrik3"/>
    <w:uiPriority w:val="9"/>
    <w:rsid w:val="00B64CD0"/>
    <w:rPr>
      <w:rFonts w:ascii="Arial" w:eastAsiaTheme="majorEastAsia" w:hAnsi="Arial" w:cstheme="majorBidi"/>
      <w:b/>
      <w:i/>
      <w:color w:val="365F91" w:themeColor="accent1" w:themeShade="BF"/>
      <w:szCs w:val="24"/>
    </w:rPr>
  </w:style>
  <w:style w:type="character" w:customStyle="1" w:styleId="Rubrik4Char">
    <w:name w:val="Rubrik 4 Char"/>
    <w:basedOn w:val="Standardstycketeckensnitt"/>
    <w:link w:val="Rubrik4"/>
    <w:uiPriority w:val="9"/>
    <w:rsid w:val="000A1EAB"/>
    <w:rPr>
      <w:rFonts w:asciiTheme="majorHAnsi" w:eastAsiaTheme="majorEastAsia" w:hAnsiTheme="majorHAnsi" w:cstheme="majorBidi"/>
      <w:i/>
      <w:iCs/>
      <w:color w:val="365F91" w:themeColor="accent1" w:themeShade="BF"/>
    </w:rPr>
  </w:style>
  <w:style w:type="character" w:customStyle="1" w:styleId="Rubrik5Char">
    <w:name w:val="Rubrik 5 Char"/>
    <w:basedOn w:val="Standardstycketeckensnitt"/>
    <w:link w:val="Rubrik5"/>
    <w:uiPriority w:val="9"/>
    <w:semiHidden/>
    <w:rsid w:val="000A1EAB"/>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semiHidden/>
    <w:rsid w:val="000A1EAB"/>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0A1EAB"/>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0A1EA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A1EAB"/>
    <w:rPr>
      <w:rFonts w:asciiTheme="majorHAnsi" w:eastAsiaTheme="majorEastAsia" w:hAnsiTheme="majorHAnsi" w:cstheme="majorBidi"/>
      <w:i/>
      <w:iCs/>
      <w:color w:val="272727" w:themeColor="text1" w:themeTint="D8"/>
      <w:sz w:val="21"/>
      <w:szCs w:val="21"/>
    </w:rPr>
  </w:style>
  <w:style w:type="paragraph" w:styleId="Sidhuvud">
    <w:name w:val="header"/>
    <w:basedOn w:val="Normal"/>
    <w:link w:val="SidhuvudChar"/>
    <w:uiPriority w:val="99"/>
    <w:unhideWhenUsed/>
    <w:rsid w:val="00E4391B"/>
    <w:pPr>
      <w:tabs>
        <w:tab w:val="center" w:pos="4536"/>
        <w:tab w:val="right" w:pos="9072"/>
      </w:tabs>
      <w:spacing w:after="0"/>
    </w:pPr>
  </w:style>
  <w:style w:type="character" w:customStyle="1" w:styleId="SidhuvudChar">
    <w:name w:val="Sidhuvud Char"/>
    <w:basedOn w:val="Standardstycketeckensnitt"/>
    <w:link w:val="Sidhuvud"/>
    <w:uiPriority w:val="99"/>
    <w:rsid w:val="00E4391B"/>
    <w:rPr>
      <w:rFonts w:ascii="Lucida Sans" w:hAnsi="Lucida Sans"/>
      <w:sz w:val="18"/>
    </w:rPr>
  </w:style>
  <w:style w:type="paragraph" w:styleId="Sidfot">
    <w:name w:val="footer"/>
    <w:basedOn w:val="Normal"/>
    <w:link w:val="SidfotChar"/>
    <w:uiPriority w:val="99"/>
    <w:unhideWhenUsed/>
    <w:rsid w:val="00E4391B"/>
    <w:pPr>
      <w:tabs>
        <w:tab w:val="center" w:pos="4536"/>
        <w:tab w:val="right" w:pos="9072"/>
      </w:tabs>
      <w:spacing w:after="0"/>
    </w:pPr>
  </w:style>
  <w:style w:type="character" w:customStyle="1" w:styleId="SidfotChar">
    <w:name w:val="Sidfot Char"/>
    <w:basedOn w:val="Standardstycketeckensnitt"/>
    <w:link w:val="Sidfot"/>
    <w:uiPriority w:val="99"/>
    <w:rsid w:val="00E4391B"/>
    <w:rPr>
      <w:rFonts w:ascii="Lucida Sans" w:hAnsi="Lucida Sans"/>
      <w:sz w:val="18"/>
    </w:rPr>
  </w:style>
  <w:style w:type="paragraph" w:styleId="Ingetavstnd">
    <w:name w:val="No Spacing"/>
    <w:uiPriority w:val="1"/>
    <w:qFormat/>
    <w:rsid w:val="00A45A80"/>
    <w:pPr>
      <w:spacing w:after="0" w:line="240" w:lineRule="auto"/>
    </w:pPr>
    <w:rPr>
      <w:rFonts w:ascii="Lucida Sans" w:hAnsi="Lucida Sans"/>
      <w:sz w:val="18"/>
    </w:rPr>
  </w:style>
  <w:style w:type="table" w:styleId="Tabellrutnt">
    <w:name w:val="Table Grid"/>
    <w:basedOn w:val="Normaltabell"/>
    <w:uiPriority w:val="59"/>
    <w:rsid w:val="0032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C4053"/>
    <w:pPr>
      <w:spacing w:after="0"/>
    </w:pPr>
    <w:rPr>
      <w:rFonts w:ascii="Segoe UI" w:hAnsi="Segoe UI" w:cs="Segoe UI"/>
      <w:szCs w:val="18"/>
    </w:rPr>
  </w:style>
  <w:style w:type="character" w:customStyle="1" w:styleId="BallongtextChar">
    <w:name w:val="Ballongtext Char"/>
    <w:basedOn w:val="Standardstycketeckensnitt"/>
    <w:link w:val="Ballongtext"/>
    <w:uiPriority w:val="99"/>
    <w:semiHidden/>
    <w:rsid w:val="005C4053"/>
    <w:rPr>
      <w:rFonts w:ascii="Segoe UI" w:hAnsi="Segoe UI" w:cs="Segoe UI"/>
      <w:sz w:val="18"/>
      <w:szCs w:val="18"/>
    </w:rPr>
  </w:style>
  <w:style w:type="paragraph" w:styleId="Normalwebb">
    <w:name w:val="Normal (Web)"/>
    <w:basedOn w:val="Normal"/>
    <w:uiPriority w:val="99"/>
    <w:semiHidden/>
    <w:unhideWhenUsed/>
    <w:rsid w:val="00C218C4"/>
    <w:pPr>
      <w:spacing w:before="100" w:beforeAutospacing="1" w:after="100" w:afterAutospacing="1"/>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0C3B56"/>
    <w:pPr>
      <w:spacing w:before="0"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C3B56"/>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uiPriority w:val="99"/>
    <w:semiHidden/>
    <w:unhideWhenUsed/>
    <w:rsid w:val="00D42720"/>
    <w:rPr>
      <w:sz w:val="16"/>
      <w:szCs w:val="16"/>
    </w:rPr>
  </w:style>
  <w:style w:type="paragraph" w:styleId="Kommentarer">
    <w:name w:val="annotation text"/>
    <w:basedOn w:val="Normal"/>
    <w:link w:val="KommentarerChar"/>
    <w:uiPriority w:val="99"/>
    <w:unhideWhenUsed/>
    <w:rsid w:val="00D42720"/>
    <w:rPr>
      <w:sz w:val="20"/>
      <w:szCs w:val="20"/>
    </w:rPr>
  </w:style>
  <w:style w:type="character" w:customStyle="1" w:styleId="KommentarerChar">
    <w:name w:val="Kommentarer Char"/>
    <w:basedOn w:val="Standardstycketeckensnitt"/>
    <w:link w:val="Kommentarer"/>
    <w:uiPriority w:val="99"/>
    <w:rsid w:val="00D42720"/>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D42720"/>
    <w:rPr>
      <w:b/>
      <w:bCs/>
    </w:rPr>
  </w:style>
  <w:style w:type="character" w:customStyle="1" w:styleId="KommentarsmneChar">
    <w:name w:val="Kommentarsämne Char"/>
    <w:basedOn w:val="KommentarerChar"/>
    <w:link w:val="Kommentarsmne"/>
    <w:uiPriority w:val="99"/>
    <w:semiHidden/>
    <w:rsid w:val="00D42720"/>
    <w:rPr>
      <w:rFonts w:ascii="Arial" w:hAnsi="Arial"/>
      <w:b/>
      <w:bCs/>
      <w:sz w:val="20"/>
      <w:szCs w:val="20"/>
    </w:rPr>
  </w:style>
  <w:style w:type="table" w:styleId="Rutntstabell4dekorfrg2">
    <w:name w:val="Grid Table 4 Accent 2"/>
    <w:basedOn w:val="Normaltabell"/>
    <w:uiPriority w:val="49"/>
    <w:rsid w:val="004F1E9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6525">
      <w:bodyDiv w:val="1"/>
      <w:marLeft w:val="0"/>
      <w:marRight w:val="0"/>
      <w:marTop w:val="0"/>
      <w:marBottom w:val="0"/>
      <w:divBdr>
        <w:top w:val="none" w:sz="0" w:space="0" w:color="auto"/>
        <w:left w:val="none" w:sz="0" w:space="0" w:color="auto"/>
        <w:bottom w:val="none" w:sz="0" w:space="0" w:color="auto"/>
        <w:right w:val="none" w:sz="0" w:space="0" w:color="auto"/>
      </w:divBdr>
    </w:div>
    <w:div w:id="576597427">
      <w:bodyDiv w:val="1"/>
      <w:marLeft w:val="0"/>
      <w:marRight w:val="0"/>
      <w:marTop w:val="0"/>
      <w:marBottom w:val="0"/>
      <w:divBdr>
        <w:top w:val="none" w:sz="0" w:space="0" w:color="auto"/>
        <w:left w:val="none" w:sz="0" w:space="0" w:color="auto"/>
        <w:bottom w:val="none" w:sz="0" w:space="0" w:color="auto"/>
        <w:right w:val="none" w:sz="0" w:space="0" w:color="auto"/>
      </w:divBdr>
    </w:div>
    <w:div w:id="1486815923">
      <w:bodyDiv w:val="1"/>
      <w:marLeft w:val="0"/>
      <w:marRight w:val="0"/>
      <w:marTop w:val="0"/>
      <w:marBottom w:val="0"/>
      <w:divBdr>
        <w:top w:val="none" w:sz="0" w:space="0" w:color="auto"/>
        <w:left w:val="none" w:sz="0" w:space="0" w:color="auto"/>
        <w:bottom w:val="none" w:sz="0" w:space="0" w:color="auto"/>
        <w:right w:val="none" w:sz="0" w:space="0" w:color="auto"/>
      </w:divBdr>
    </w:div>
    <w:div w:id="1490902871">
      <w:bodyDiv w:val="1"/>
      <w:marLeft w:val="0"/>
      <w:marRight w:val="0"/>
      <w:marTop w:val="0"/>
      <w:marBottom w:val="0"/>
      <w:divBdr>
        <w:top w:val="none" w:sz="0" w:space="0" w:color="auto"/>
        <w:left w:val="none" w:sz="0" w:space="0" w:color="auto"/>
        <w:bottom w:val="none" w:sz="0" w:space="0" w:color="auto"/>
        <w:right w:val="none" w:sz="0" w:space="0" w:color="auto"/>
      </w:divBdr>
    </w:div>
    <w:div w:id="1797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AF7F8E9AD57049923CEE96CCEEAE7F" ma:contentTypeVersion="15" ma:contentTypeDescription="Skapa ett nytt dokument." ma:contentTypeScope="" ma:versionID="d423f97ac8a2d6450d58379a58a4c9f5">
  <xsd:schema xmlns:xsd="http://www.w3.org/2001/XMLSchema" xmlns:xs="http://www.w3.org/2001/XMLSchema" xmlns:p="http://schemas.microsoft.com/office/2006/metadata/properties" xmlns:ns2="6c2b8ef2-36a6-4784-b201-1c438933c774" xmlns:ns3="9e295c70-caf5-4a39-8aa3-d997683fbe55" targetNamespace="http://schemas.microsoft.com/office/2006/metadata/properties" ma:root="true" ma:fieldsID="1c74837c49aa9c6fd8a08a5891ffbf14" ns2:_="" ns3:_="">
    <xsd:import namespace="6c2b8ef2-36a6-4784-b201-1c438933c774"/>
    <xsd:import namespace="9e295c70-caf5-4a39-8aa3-d997683fb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b8ef2-36a6-4784-b201-1c438933c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681d8b8-632e-4660-9b20-3e413e5efd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95c70-caf5-4a39-8aa3-d997683fbe5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ec990b2-5ded-47d2-974d-e65ecf01bad3}" ma:internalName="TaxCatchAll" ma:showField="CatchAllData" ma:web="9e295c70-caf5-4a39-8aa3-d997683fb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295c70-caf5-4a39-8aa3-d997683fbe55" xsi:nil="true"/>
    <lcf76f155ced4ddcb4097134ff3c332f xmlns="6c2b8ef2-36a6-4784-b201-1c438933c774">
      <Terms xmlns="http://schemas.microsoft.com/office/infopath/2007/PartnerControls"/>
    </lcf76f155ced4ddcb4097134ff3c332f>
    <SharedWithUsers xmlns="9e295c70-caf5-4a39-8aa3-d997683fbe55">
      <UserInfo>
        <DisplayName>Sofia Ersson</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014F9-0031-4B06-9B27-2993EC1C4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b8ef2-36a6-4784-b201-1c438933c774"/>
    <ds:schemaRef ds:uri="9e295c70-caf5-4a39-8aa3-d997683fb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61D9B-0417-42BF-A4B9-170D2A5F352C}">
  <ds:schemaRefs>
    <ds:schemaRef ds:uri="http://schemas.openxmlformats.org/package/2006/metadata/core-properties"/>
    <ds:schemaRef ds:uri="9e295c70-caf5-4a39-8aa3-d997683fbe55"/>
    <ds:schemaRef ds:uri="http://schemas.microsoft.com/office/2006/metadata/properties"/>
    <ds:schemaRef ds:uri="http://www.w3.org/XML/1998/namespace"/>
    <ds:schemaRef ds:uri="http://schemas.microsoft.com/office/2006/documentManagement/types"/>
    <ds:schemaRef ds:uri="http://purl.org/dc/dcmitype/"/>
    <ds:schemaRef ds:uri="6c2b8ef2-36a6-4784-b201-1c438933c774"/>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C8E4B5C0-0846-429A-8068-075158382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2741</Words>
  <Characters>14531</Characters>
  <Application>Microsoft Office Word</Application>
  <DocSecurity>0</DocSecurity>
  <Lines>121</Lines>
  <Paragraphs>34</Paragraphs>
  <ScaleCrop>false</ScaleCrop>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Mustonen</dc:creator>
  <cp:keywords/>
  <dc:description/>
  <cp:lastModifiedBy>Kajsa Myrberg</cp:lastModifiedBy>
  <cp:revision>2</cp:revision>
  <cp:lastPrinted>2020-03-17T18:43:00Z</cp:lastPrinted>
  <dcterms:created xsi:type="dcterms:W3CDTF">2023-02-22T13:29:00Z</dcterms:created>
  <dcterms:modified xsi:type="dcterms:W3CDTF">2023-02-22T13:29:00Z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0x01010022AF7F8E9AD57049923CEE96CCEEAE7F</vt:lpwstr>
  </property>
  <property fmtid="{D5CDD505-2E9C-101B-9397-08002B2CF9AE}" pid="3" name="MediaServiceImageTags">
    <vt:lpwstr/>
  </property>
</Properties>
</file>